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F36E48F" w14:textId="250B2DBD" w:rsidR="000703F6" w:rsidRPr="00641437" w:rsidRDefault="004902B7" w:rsidP="0035290F">
      <w:pPr>
        <w:rPr>
          <w:rFonts w:ascii="Arial" w:hAnsi="Arial" w:cs="Arial"/>
          <w:sz w:val="24"/>
          <w:szCs w:val="24"/>
          <w:lang w:val="en-US"/>
        </w:rPr>
      </w:pPr>
      <w:r w:rsidRPr="00641437">
        <w:rPr>
          <w:rFonts w:ascii="Arial" w:hAnsi="Arial" w:cs="Arial"/>
          <w:sz w:val="24"/>
          <w:szCs w:val="24"/>
          <w:lang w:val="en-US"/>
        </w:rPr>
        <w:t>W</w:t>
      </w:r>
      <w:r w:rsidR="0035290F" w:rsidRPr="00641437">
        <w:rPr>
          <w:rFonts w:ascii="Arial" w:hAnsi="Arial" w:cs="Arial"/>
          <w:sz w:val="24"/>
          <w:szCs w:val="24"/>
          <w:lang w:val="en-US"/>
        </w:rPr>
        <w:t>aterproof connector for 3 wires.</w:t>
      </w:r>
      <w:r w:rsidR="0035290F" w:rsidRPr="00641437">
        <w:rPr>
          <w:rFonts w:ascii="Arial" w:hAnsi="Arial" w:cs="Arial"/>
          <w:sz w:val="24"/>
          <w:szCs w:val="24"/>
          <w:lang w:val="en-US"/>
        </w:rPr>
        <w:t xml:space="preserve"> 30009947</w:t>
      </w:r>
    </w:p>
    <w:p w14:paraId="56583A60" w14:textId="1EEAE0C7" w:rsidR="004902B7" w:rsidRPr="00641437" w:rsidRDefault="004902B7" w:rsidP="0035290F">
      <w:pPr>
        <w:rPr>
          <w:rFonts w:ascii="Arial" w:hAnsi="Arial" w:cs="Arial"/>
          <w:sz w:val="24"/>
          <w:szCs w:val="24"/>
          <w:lang w:val="en-US"/>
        </w:rPr>
      </w:pPr>
      <w:r w:rsidRPr="00641437">
        <w:rPr>
          <w:rFonts w:ascii="Arial" w:hAnsi="Arial" w:cs="Arial"/>
          <w:sz w:val="24"/>
          <w:szCs w:val="24"/>
          <w:lang w:val="en-US"/>
        </w:rPr>
        <w:t>Details:</w:t>
      </w:r>
    </w:p>
    <w:p w14:paraId="46611475" w14:textId="2B0A1E9B" w:rsidR="004902B7" w:rsidRPr="00641437" w:rsidRDefault="004902B7" w:rsidP="005A4F7E">
      <w:pPr>
        <w:pStyle w:val="Lijstalinea"/>
        <w:numPr>
          <w:ilvl w:val="0"/>
          <w:numId w:val="1"/>
        </w:numPr>
        <w:rPr>
          <w:rStyle w:val="jlqj4b"/>
          <w:rFonts w:ascii="Arial" w:hAnsi="Arial" w:cs="Arial"/>
          <w:color w:val="000000"/>
          <w:sz w:val="24"/>
          <w:szCs w:val="24"/>
          <w:shd w:val="clear" w:color="auto" w:fill="F5F5F5"/>
          <w:lang w:val="en"/>
        </w:rPr>
      </w:pPr>
      <w:r w:rsidRPr="00641437">
        <w:rPr>
          <w:rStyle w:val="jlqj4b"/>
          <w:rFonts w:ascii="Arial" w:hAnsi="Arial" w:cs="Arial"/>
          <w:color w:val="000000"/>
          <w:sz w:val="24"/>
          <w:szCs w:val="24"/>
          <w:shd w:val="clear" w:color="auto" w:fill="F5F5F5"/>
          <w:lang w:val="en"/>
        </w:rPr>
        <w:t xml:space="preserve">The unique "U" contact provides a reliable electrical connection up to 600 V. </w:t>
      </w:r>
    </w:p>
    <w:p w14:paraId="125D6DD9" w14:textId="0632CC66" w:rsidR="005A4F7E" w:rsidRPr="00641437" w:rsidRDefault="004902B7" w:rsidP="005A4F7E">
      <w:pPr>
        <w:pStyle w:val="Lijstalinea"/>
        <w:numPr>
          <w:ilvl w:val="0"/>
          <w:numId w:val="1"/>
        </w:numPr>
        <w:rPr>
          <w:rStyle w:val="jlqj4b"/>
          <w:rFonts w:ascii="Arial" w:hAnsi="Arial" w:cs="Arial"/>
          <w:color w:val="000000"/>
          <w:sz w:val="24"/>
          <w:szCs w:val="24"/>
          <w:shd w:val="clear" w:color="auto" w:fill="F5F5F5"/>
          <w:lang w:val="en"/>
        </w:rPr>
      </w:pPr>
      <w:r w:rsidRPr="00641437">
        <w:rPr>
          <w:rStyle w:val="jlqj4b"/>
          <w:rFonts w:ascii="Arial" w:hAnsi="Arial" w:cs="Arial"/>
          <w:color w:val="000000"/>
          <w:sz w:val="24"/>
          <w:szCs w:val="24"/>
          <w:shd w:val="clear" w:color="auto" w:fill="F5F5F5"/>
          <w:lang w:val="en"/>
        </w:rPr>
        <w:t xml:space="preserve">Quick and easy to use, simply click shut without stripping or twisting the wire </w:t>
      </w:r>
    </w:p>
    <w:p w14:paraId="67EBDDE8" w14:textId="247FCCF6" w:rsidR="005A4F7E" w:rsidRPr="00641437" w:rsidRDefault="004902B7" w:rsidP="005A4F7E">
      <w:pPr>
        <w:pStyle w:val="Lijstalinea"/>
        <w:numPr>
          <w:ilvl w:val="0"/>
          <w:numId w:val="1"/>
        </w:numPr>
        <w:rPr>
          <w:rStyle w:val="jlqj4b"/>
          <w:rFonts w:ascii="Arial" w:hAnsi="Arial" w:cs="Arial"/>
          <w:color w:val="000000"/>
          <w:sz w:val="24"/>
          <w:szCs w:val="24"/>
          <w:shd w:val="clear" w:color="auto" w:fill="F5F5F5"/>
          <w:lang w:val="en"/>
        </w:rPr>
      </w:pPr>
      <w:r w:rsidRPr="00641437">
        <w:rPr>
          <w:rStyle w:val="jlqj4b"/>
          <w:rFonts w:ascii="Arial" w:hAnsi="Arial" w:cs="Arial"/>
          <w:color w:val="000000"/>
          <w:sz w:val="24"/>
          <w:szCs w:val="24"/>
          <w:shd w:val="clear" w:color="auto" w:fill="F5F5F5"/>
          <w:lang w:val="en"/>
        </w:rPr>
        <w:t xml:space="preserve">UL Listed, VDE Certified, IEC 60998-3-2 Tested </w:t>
      </w:r>
    </w:p>
    <w:p w14:paraId="2A9E5CC3" w14:textId="21D0100E" w:rsidR="005A4F7E" w:rsidRPr="00641437" w:rsidRDefault="004902B7" w:rsidP="005A4F7E">
      <w:pPr>
        <w:pStyle w:val="Lijstalinea"/>
        <w:numPr>
          <w:ilvl w:val="0"/>
          <w:numId w:val="1"/>
        </w:numPr>
        <w:rPr>
          <w:rStyle w:val="jlqj4b"/>
          <w:rFonts w:ascii="Arial" w:hAnsi="Arial" w:cs="Arial"/>
          <w:color w:val="000000"/>
          <w:sz w:val="24"/>
          <w:szCs w:val="24"/>
          <w:shd w:val="clear" w:color="auto" w:fill="F5F5F5"/>
          <w:lang w:val="en"/>
        </w:rPr>
      </w:pPr>
      <w:r w:rsidRPr="00641437">
        <w:rPr>
          <w:rStyle w:val="jlqj4b"/>
          <w:rFonts w:ascii="Arial" w:hAnsi="Arial" w:cs="Arial"/>
          <w:color w:val="000000"/>
          <w:sz w:val="24"/>
          <w:szCs w:val="24"/>
          <w:shd w:val="clear" w:color="auto" w:fill="F5F5F5"/>
          <w:lang w:val="en"/>
        </w:rPr>
        <w:t xml:space="preserve">Moisture resistant in wet environments when used with distribution box. </w:t>
      </w:r>
    </w:p>
    <w:p w14:paraId="33BDFDAC" w14:textId="5BC92BDC" w:rsidR="004902B7" w:rsidRPr="00641437" w:rsidRDefault="004902B7" w:rsidP="005A4F7E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  <w:lang w:val="en-US"/>
        </w:rPr>
      </w:pPr>
      <w:r w:rsidRPr="00641437">
        <w:rPr>
          <w:rStyle w:val="jlqj4b"/>
          <w:rFonts w:ascii="Arial" w:hAnsi="Arial" w:cs="Arial"/>
          <w:color w:val="000000"/>
          <w:sz w:val="24"/>
          <w:szCs w:val="24"/>
          <w:shd w:val="clear" w:color="auto" w:fill="F5F5F5"/>
          <w:lang w:val="en"/>
        </w:rPr>
        <w:t>Humid environmental applications (moisture resistant)</w:t>
      </w:r>
    </w:p>
    <w:p w14:paraId="5BFEDE03" w14:textId="45233D7A" w:rsidR="009F7D66" w:rsidRPr="00641437" w:rsidRDefault="009F7D66" w:rsidP="0035290F">
      <w:pPr>
        <w:rPr>
          <w:rFonts w:ascii="Arial" w:hAnsi="Arial" w:cs="Arial"/>
          <w:sz w:val="24"/>
          <w:szCs w:val="24"/>
          <w:lang w:val="en-US"/>
        </w:rPr>
      </w:pPr>
    </w:p>
    <w:p w14:paraId="73FA472F" w14:textId="253FAA1A" w:rsidR="004902B7" w:rsidRPr="00641437" w:rsidRDefault="004902B7" w:rsidP="0035290F">
      <w:pPr>
        <w:rPr>
          <w:rFonts w:ascii="Arial" w:hAnsi="Arial" w:cs="Arial"/>
          <w:sz w:val="24"/>
          <w:szCs w:val="24"/>
          <w:lang w:val="en-US"/>
        </w:rPr>
      </w:pPr>
      <w:r w:rsidRPr="00641437">
        <w:rPr>
          <w:rFonts w:ascii="Arial" w:hAnsi="Arial" w:cs="Arial"/>
          <w:sz w:val="24"/>
          <w:szCs w:val="24"/>
          <w:lang w:val="en-US"/>
        </w:rPr>
        <w:t xml:space="preserve">This connector is used in Fri-Jado appliances with moist </w:t>
      </w:r>
      <w:r w:rsidR="005A4F7E" w:rsidRPr="00641437">
        <w:rPr>
          <w:rFonts w:ascii="Arial" w:hAnsi="Arial" w:cs="Arial"/>
          <w:sz w:val="24"/>
          <w:szCs w:val="24"/>
          <w:lang w:val="en-US"/>
        </w:rPr>
        <w:t>environments</w:t>
      </w:r>
      <w:r w:rsidRPr="00641437">
        <w:rPr>
          <w:rFonts w:ascii="Arial" w:hAnsi="Arial" w:cs="Arial"/>
          <w:sz w:val="24"/>
          <w:szCs w:val="24"/>
          <w:lang w:val="en-US"/>
        </w:rPr>
        <w:t>.</w:t>
      </w:r>
    </w:p>
    <w:p w14:paraId="33996DA0" w14:textId="42C7F350" w:rsidR="004902B7" w:rsidRPr="00641437" w:rsidRDefault="004902B7" w:rsidP="0035290F">
      <w:pPr>
        <w:rPr>
          <w:rFonts w:ascii="Arial" w:hAnsi="Arial" w:cs="Arial"/>
          <w:sz w:val="24"/>
          <w:szCs w:val="24"/>
          <w:lang w:val="en-US"/>
        </w:rPr>
      </w:pPr>
      <w:r w:rsidRPr="00641437">
        <w:rPr>
          <w:rFonts w:ascii="Arial" w:hAnsi="Arial" w:cs="Arial"/>
          <w:sz w:val="24"/>
          <w:szCs w:val="24"/>
          <w:lang w:val="en-US"/>
        </w:rPr>
        <w:t>Take following steps and use accordingly.</w:t>
      </w:r>
    </w:p>
    <w:p w14:paraId="0119E9CD" w14:textId="77777777" w:rsidR="005A4F7E" w:rsidRPr="00641437" w:rsidRDefault="005A4F7E" w:rsidP="0035290F">
      <w:pPr>
        <w:rPr>
          <w:rFonts w:ascii="Arial" w:hAnsi="Arial" w:cs="Arial"/>
          <w:sz w:val="24"/>
          <w:szCs w:val="24"/>
          <w:lang w:val="en-US"/>
        </w:rPr>
      </w:pPr>
    </w:p>
    <w:p w14:paraId="0BCE0CBF" w14:textId="0459081B" w:rsidR="004902B7" w:rsidRPr="00641437" w:rsidRDefault="004902B7" w:rsidP="0035290F">
      <w:pPr>
        <w:rPr>
          <w:rFonts w:ascii="Arial" w:hAnsi="Arial" w:cs="Arial"/>
          <w:sz w:val="24"/>
          <w:szCs w:val="24"/>
          <w:lang w:val="en-US"/>
        </w:rPr>
      </w:pPr>
      <w:r w:rsidRPr="00641437">
        <w:rPr>
          <w:rFonts w:ascii="Arial" w:hAnsi="Arial" w:cs="Arial"/>
          <w:sz w:val="24"/>
          <w:szCs w:val="24"/>
          <w:lang w:val="en-US"/>
        </w:rPr>
        <w:t>Step1.</w:t>
      </w:r>
      <w:r w:rsidRPr="00641437">
        <w:rPr>
          <w:rFonts w:ascii="Arial" w:hAnsi="Arial" w:cs="Arial"/>
          <w:sz w:val="24"/>
          <w:szCs w:val="24"/>
          <w:lang w:val="en-US"/>
        </w:rPr>
        <w:tab/>
        <w:t>Do not strip the wire</w:t>
      </w:r>
    </w:p>
    <w:p w14:paraId="6698B7D7" w14:textId="0296552D" w:rsidR="005A4F7E" w:rsidRPr="00641437" w:rsidRDefault="005A4F7E" w:rsidP="005A4F7E">
      <w:pPr>
        <w:ind w:firstLine="720"/>
        <w:rPr>
          <w:rFonts w:ascii="Arial" w:hAnsi="Arial" w:cs="Arial"/>
          <w:sz w:val="24"/>
          <w:szCs w:val="24"/>
          <w:lang w:val="en-US"/>
        </w:rPr>
      </w:pPr>
      <w:r w:rsidRPr="00641437">
        <w:rPr>
          <w:rFonts w:ascii="Arial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8AB9F0D" wp14:editId="73C4EDDB">
                <wp:simplePos x="0" y="0"/>
                <wp:positionH relativeFrom="column">
                  <wp:posOffset>3114674</wp:posOffset>
                </wp:positionH>
                <wp:positionV relativeFrom="paragraph">
                  <wp:posOffset>201931</wp:posOffset>
                </wp:positionV>
                <wp:extent cx="1609725" cy="1676400"/>
                <wp:effectExtent l="0" t="0" r="28575" b="19050"/>
                <wp:wrapNone/>
                <wp:docPr id="4" name="Rechte verbindingslijn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09725" cy="167640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84FE6C" id="Rechte verbindingslijn 4" o:spid="_x0000_s1026" style="position:absolute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5.25pt,15.9pt" to="372pt,14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gu77QEAACIEAAAOAAAAZHJzL2Uyb0RvYy54bWysU01v2zAMvQ/ofxB0b2wHWbIZcXpoke0w&#10;bEG7/QBFpmIN+oKkxc6/HyU7XtEOAzbMB8GkyEe+R2p7N2hFzuCDtKah1aKkBAy3rTSnhn77ur99&#10;R0mIzLRMWQMNvUCgd7ubN9ve1bC0nVUteIIgJtS9a2gXo6uLIvAONAsL68DgpbBes4imPxWtZz2i&#10;a1Usy3Jd9Na3zlsOIaD3Ybyku4wvBPD4RYgAkaiGYm8xnz6fx3QWuy2rT565TvKpDfYPXWgmDRad&#10;oR5YZOSHl6+gtOTeBivigltdWCEkh8wB2VTlCzZPHXOQuaA4wc0yhf8Hyz+fD57ItqErSgzTOKJH&#10;4F2ENNSjNGmQQcnvhqySVr0LNabcm4OfrOAOPhEfhNdEKOk+4hpkKZAcGbLSl1lpGCLh6KzW5fvN&#10;8i0lHO+q9Wa9KvMsihEoATof4gewmqSfhippkhSsZudPIWJxDL2GJLcypEeo5QaBkh2sku1eKpUN&#10;fzreK0/ODNdgvy/xS2wQ4lkYWsqgM3EcWeW/eFEwFngEgUql7scKaUdhhmWcg4nVhKsMRqc0gS3M&#10;iVNrf0qc4lMq5P39m+Q5I1e2Js7JWhrrf9d2HK4tizH+qsDIO0lwtO0lzztLg4uYlZseTdr053ZO&#10;//W0dz8BAAD//wMAUEsDBBQABgAIAAAAIQBuUiIs4AAAAAoBAAAPAAAAZHJzL2Rvd25yZXYueG1s&#10;TI9NT4NAEIbvJv6HzZh4swstVYoMTWPSix8Hab1v2REI7C6y24L/3vGkx8m8ed/nybez6cWFRt86&#10;ixAvIhBkK6dbWyMcD/u7FIQPymrVO0sI3+RhW1xf5SrTbrLvdClDLbjE+kwhNCEMmZS+asgov3AD&#10;Wf59utGowOdYSz2qictNL5dRdC+Nai0vNGqgp4aqrjwbhMNq91aOry/x1KVuTp73Xfz1cUS8vZl3&#10;jyACzeEvDL/4jA4FM53c2WoveoRkE605irCKWYEDD0nCcieE5Wadgixy+V+h+AEAAP//AwBQSwEC&#10;LQAUAAYACAAAACEAtoM4kv4AAADhAQAAEwAAAAAAAAAAAAAAAAAAAAAAW0NvbnRlbnRfVHlwZXNd&#10;LnhtbFBLAQItABQABgAIAAAAIQA4/SH/1gAAAJQBAAALAAAAAAAAAAAAAAAAAC8BAABfcmVscy8u&#10;cmVsc1BLAQItABQABgAIAAAAIQBRZgu77QEAACIEAAAOAAAAAAAAAAAAAAAAAC4CAABkcnMvZTJv&#10;RG9jLnhtbFBLAQItABQABgAIAAAAIQBuUiIs4AAAAAoBAAAPAAAAAAAAAAAAAAAAAEcEAABkcnMv&#10;ZG93bnJldi54bWxQSwUGAAAAAAQABADzAAAAVAUAAAAA&#10;" strokecolor="red" strokeweight="1pt">
                <v:stroke joinstyle="miter"/>
              </v:line>
            </w:pict>
          </mc:Fallback>
        </mc:AlternateContent>
      </w:r>
      <w:r w:rsidRPr="00641437">
        <w:rPr>
          <w:rFonts w:ascii="Arial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36FA79" wp14:editId="33CA1228">
                <wp:simplePos x="0" y="0"/>
                <wp:positionH relativeFrom="column">
                  <wp:posOffset>3095625</wp:posOffset>
                </wp:positionH>
                <wp:positionV relativeFrom="paragraph">
                  <wp:posOffset>182880</wp:posOffset>
                </wp:positionV>
                <wp:extent cx="1600200" cy="1771650"/>
                <wp:effectExtent l="0" t="0" r="19050" b="19050"/>
                <wp:wrapNone/>
                <wp:docPr id="3" name="Rechte verbindingslij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0200" cy="177165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EB696E" id="Rechte verbindingslijn 3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75pt,14.4pt" to="369.75pt,15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61o4wEAABgEAAAOAAAAZHJzL2Uyb0RvYy54bWysU8tu2zAQvAfIPxC8x5Ic1A4EyzkkcC9B&#10;a6TtB9DU0mLBF0jWkv++S0pWgiYI0KI6UFpyZ3ZnltrcD1qRE/ggrWlotSgpAcNtK82xoT++727u&#10;KAmRmZYpa6ChZwj0fnt9teldDUvbWdWCJ0hiQt27hnYxurooAu9As7CwDgweCus1ixj6Y9F61iO7&#10;VsWyLFdFb33rvOUQAu4+jod0m/mFAB6/ChEgEtVQ7C3m1ef1kNZiu2H10TPXST61wf6hC82kwaIz&#10;1SOLjPzy8g2VltzbYEVccKsLK4TkkDWgmqr8Q823jjnIWtCc4Gabwv+j5V9Oe09k29BbSgzTOKJn&#10;4F2ENNSDNGmQQcmfhtwmr3oXaoQ8mL2fouD2PgkfhNfpjZLIkP09z/7CEAnHzWpVljg0SjieVet1&#10;tfqUJ1C8wJ0P8TNYTdJHQ5U0yQBWs9NTiFgSUy8paVsZ0iPVco2sKQ5WyXYnlcqBPx4elCcnhsPf&#10;7Up8kgakeJWGkTK4mZSNWvJXPCsYCzyDQH9S92OFdDNhpmWcg4nVxKsMZieYwBZm4NTaR8ApP0Eh&#10;39q/Ac+IXNmaOIO1NNa/13YcLi2LMf/iwKg7WXCw7TlPOVuD1y87N/0q6X6/jjP85Yfe/gYAAP//&#10;AwBQSwMEFAAGAAgAAAAhAAzxmFjhAAAACgEAAA8AAABkcnMvZG93bnJldi54bWxMj8FOwzAMhu9I&#10;vENkJG4sYWNrV5pOE9IQHDgwhsQxTb220DhVk3Xl7TEnONr+9Pv7883kOjHiEFpPGm5nCgSS9VVL&#10;tYbD2+4mBRGiocp0nlDDNwbYFJcXuckqf6ZXHPexFhxCITMamhj7TMpgG3QmzHyPxLejH5yJPA61&#10;rAZz5nDXyblSK+lMS/yhMT0+NGi/9ien4X3nPg5PLyu5/LTPavu4Pk6lHbW+vpq29yAiTvEPhl99&#10;VoeCnUp/oiqITsNdmiwZ1TBPuQIDyWLNi1LDQiUpyCKX/ysUPwAAAP//AwBQSwECLQAUAAYACAAA&#10;ACEAtoM4kv4AAADhAQAAEwAAAAAAAAAAAAAAAAAAAAAAW0NvbnRlbnRfVHlwZXNdLnhtbFBLAQIt&#10;ABQABgAIAAAAIQA4/SH/1gAAAJQBAAALAAAAAAAAAAAAAAAAAC8BAABfcmVscy8ucmVsc1BLAQIt&#10;ABQABgAIAAAAIQBYJ61o4wEAABgEAAAOAAAAAAAAAAAAAAAAAC4CAABkcnMvZTJvRG9jLnhtbFBL&#10;AQItABQABgAIAAAAIQAM8ZhY4QAAAAoBAAAPAAAAAAAAAAAAAAAAAD0EAABkcnMvZG93bnJldi54&#10;bWxQSwUGAAAAAAQABADzAAAASwUAAAAA&#10;" strokecolor="red" strokeweight="1pt">
                <v:stroke joinstyle="miter"/>
              </v:line>
            </w:pict>
          </mc:Fallback>
        </mc:AlternateContent>
      </w:r>
      <w:r w:rsidRPr="00641437">
        <w:rPr>
          <w:rFonts w:ascii="Arial" w:hAnsi="Arial" w:cs="Arial"/>
          <w:sz w:val="24"/>
          <w:szCs w:val="24"/>
          <w:lang w:val="en-US"/>
        </w:rPr>
        <w:t>Good</w:t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  <w:t xml:space="preserve">     Not Good</w:t>
      </w:r>
    </w:p>
    <w:p w14:paraId="6CBD2CD7" w14:textId="0AEEB4AF" w:rsidR="005A4F7E" w:rsidRPr="00641437" w:rsidRDefault="005A4F7E" w:rsidP="0035290F">
      <w:pPr>
        <w:rPr>
          <w:rFonts w:ascii="Arial" w:hAnsi="Arial" w:cs="Arial"/>
          <w:sz w:val="24"/>
          <w:szCs w:val="24"/>
          <w:lang w:val="en-US"/>
        </w:rPr>
      </w:pPr>
      <w:r w:rsidRPr="00641437">
        <w:rPr>
          <w:rFonts w:ascii="Arial" w:hAnsi="Arial" w:cs="Arial"/>
          <w:sz w:val="24"/>
          <w:szCs w:val="24"/>
          <w:lang w:val="en-US"/>
        </w:rPr>
        <w:drawing>
          <wp:inline distT="0" distB="0" distL="0" distR="0" wp14:anchorId="0E7D9096" wp14:editId="02209546">
            <wp:extent cx="1962000" cy="1440000"/>
            <wp:effectExtent l="0" t="0" r="635" b="825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62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drawing>
          <wp:inline distT="0" distB="0" distL="0" distR="0" wp14:anchorId="70BA407F" wp14:editId="13828B8D">
            <wp:extent cx="1362075" cy="1513547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89902" cy="1544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C5499" w14:textId="64E5ED02" w:rsidR="009F7D66" w:rsidRPr="00641437" w:rsidRDefault="009F7D66" w:rsidP="0035290F">
      <w:pPr>
        <w:rPr>
          <w:rFonts w:ascii="Arial" w:hAnsi="Arial" w:cs="Arial"/>
          <w:sz w:val="24"/>
          <w:szCs w:val="24"/>
          <w:lang w:val="en-US"/>
        </w:rPr>
      </w:pPr>
    </w:p>
    <w:p w14:paraId="63C248B4" w14:textId="576C28DB" w:rsidR="005A4F7E" w:rsidRPr="00641437" w:rsidRDefault="005A4F7E" w:rsidP="0035290F">
      <w:pPr>
        <w:rPr>
          <w:rFonts w:ascii="Arial" w:hAnsi="Arial" w:cs="Arial"/>
          <w:sz w:val="24"/>
          <w:szCs w:val="24"/>
          <w:lang w:val="en-US"/>
        </w:rPr>
      </w:pPr>
      <w:r w:rsidRPr="00641437">
        <w:rPr>
          <w:rFonts w:ascii="Arial" w:hAnsi="Arial" w:cs="Arial"/>
          <w:sz w:val="24"/>
          <w:szCs w:val="24"/>
          <w:lang w:val="en-US"/>
        </w:rPr>
        <w:t>Step 2. Push wire until end of connector</w:t>
      </w:r>
    </w:p>
    <w:p w14:paraId="6B684BBF" w14:textId="02877D0D" w:rsidR="005A4F7E" w:rsidRPr="00641437" w:rsidRDefault="005A4F7E" w:rsidP="0035290F">
      <w:pPr>
        <w:rPr>
          <w:rFonts w:ascii="Arial" w:hAnsi="Arial" w:cs="Arial"/>
          <w:sz w:val="24"/>
          <w:szCs w:val="24"/>
          <w:lang w:val="en-US"/>
        </w:rPr>
      </w:pPr>
      <w:r w:rsidRPr="00641437">
        <w:rPr>
          <w:rFonts w:ascii="Arial" w:hAnsi="Arial" w:cs="Arial"/>
          <w:sz w:val="24"/>
          <w:szCs w:val="24"/>
          <w:lang w:val="en-US"/>
        </w:rPr>
        <w:tab/>
        <w:t>Good</w:t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  <w:t>Not Good</w:t>
      </w:r>
    </w:p>
    <w:p w14:paraId="6F15A47F" w14:textId="250AD5CA" w:rsidR="005A4F7E" w:rsidRPr="00641437" w:rsidRDefault="00641437" w:rsidP="0035290F">
      <w:pPr>
        <w:rPr>
          <w:rFonts w:ascii="Arial" w:hAnsi="Arial" w:cs="Arial"/>
          <w:sz w:val="24"/>
          <w:szCs w:val="24"/>
          <w:lang w:val="en-US"/>
        </w:rPr>
      </w:pPr>
      <w:r w:rsidRPr="00641437">
        <w:rPr>
          <w:rFonts w:ascii="Arial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547A12D" wp14:editId="590DCD0A">
                <wp:simplePos x="0" y="0"/>
                <wp:positionH relativeFrom="margin">
                  <wp:align>right</wp:align>
                </wp:positionH>
                <wp:positionV relativeFrom="paragraph">
                  <wp:posOffset>7619</wp:posOffset>
                </wp:positionV>
                <wp:extent cx="2543175" cy="2505075"/>
                <wp:effectExtent l="0" t="0" r="28575" b="28575"/>
                <wp:wrapNone/>
                <wp:docPr id="14" name="Rechte verbindingslijn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3175" cy="250507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659A19" id="Rechte verbindingslijn 14" o:spid="_x0000_s1026" style="position:absolute;z-index:2516705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" from="149.05pt,.6pt" to="349.3pt,19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SPT5QEAABoEAAAOAAAAZHJzL2Uyb0RvYy54bWysU8tu2zAQvBfIPxC8x3o0bgrBcg4JnEvR&#10;Gmn6ATS1tFjwBZK15L/vkpKVoCkKtKgOFB87uzOz5OZu1IqcwAdpTUurVUkJGG47aY4t/fa8u/5I&#10;SYjMdExZAy09Q6B326t3m8E1UNveqg48wSQmNINraR+ja4oi8B40CyvrwOChsF6ziEt/LDrPBsyu&#10;VVGX5YdisL5z3nIIAXcfpkO6zfmFAB6/CBEgEtVS5Bbz6PN4SGOx3bDm6JnrJZ9psH9goZk0WHRJ&#10;9cAiIz+8fJNKS+5tsCKuuNWFFUJyyBpQTVX+ouZrzxxkLWhOcItN4f+l5Z9Pe09kh727ocQwjT16&#10;At5HSF09SJM6GZT8bggGoFuDCw2C7s3ez6vg9j5JH4XX6Y+iyJgdPi8OwxgJx816ffO+ul1TwvGs&#10;XpfrEheYp3iBOx/iI1hN0qSlSppkAWvY6VOIU+glJG0rQwYkX9+WZQ4LVsluJ5VKh8EfD/fKkxPD&#10;9u92JX5ztVdhWFsZpJCUTVryLJ4VTAWeQKBDyL6aKqS7CUtaxjmYWM15lcHoBBNIYQHO1P4EnOMT&#10;FPK9/RvwgsiVrYkLWEtj/e9ox/FCWUzxFwcm3cmCg+3OucvZGryAuU/zY0k3/PU6w1+e9PYnAAAA&#10;//8DAFBLAwQUAAYACAAAACEA8gYN3t0AAAAGAQAADwAAAGRycy9kb3ducmV2LnhtbEyPwU7DMBBE&#10;70j8g7VI3KhNIYWGOFWFVASHHihF4ujY2yQQr6PYTcPfs5zguDOjmbfFavKdGHGIbSAN1zMFAskG&#10;11KtYf+2uboHEZMhZ7pAqOEbI6zK87PC5C6c6BXHXaoFl1DMjYYmpT6XMtoGvYmz0COxdwiDN4nP&#10;oZZuMCcu952cK7WQ3rTEC43p8bFB+7U7eg3vG/+xf94uZPZpX9T6aXmYKjtqfXkxrR9AJJzSXxh+&#10;8RkdSmaqwpFcFJ0GfiSxOgfB5q1SGYhKw80yuwNZFvI/fvkDAAD//wMAUEsBAi0AFAAGAAgAAAAh&#10;ALaDOJL+AAAA4QEAABMAAAAAAAAAAAAAAAAAAAAAAFtDb250ZW50X1R5cGVzXS54bWxQSwECLQAU&#10;AAYACAAAACEAOP0h/9YAAACUAQAACwAAAAAAAAAAAAAAAAAvAQAAX3JlbHMvLnJlbHNQSwECLQAU&#10;AAYACAAAACEA2FUj0+UBAAAaBAAADgAAAAAAAAAAAAAAAAAuAgAAZHJzL2Uyb0RvYy54bWxQSwEC&#10;LQAUAAYACAAAACEA8gYN3t0AAAAGAQAADwAAAAAAAAAAAAAAAAA/BAAAZHJzL2Rvd25yZXYueG1s&#10;UEsFBgAAAAAEAAQA8wAAAEkFAAAAAA==&#10;" strokecolor="red" strokeweight="1pt">
                <v:stroke joinstyle="miter"/>
                <w10:wrap anchorx="margin"/>
              </v:line>
            </w:pict>
          </mc:Fallback>
        </mc:AlternateContent>
      </w:r>
      <w:r w:rsidRPr="00641437">
        <w:rPr>
          <w:rFonts w:ascii="Arial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B1DF0FE" wp14:editId="32BED20B">
                <wp:simplePos x="0" y="0"/>
                <wp:positionH relativeFrom="margin">
                  <wp:posOffset>3114675</wp:posOffset>
                </wp:positionH>
                <wp:positionV relativeFrom="paragraph">
                  <wp:posOffset>7619</wp:posOffset>
                </wp:positionV>
                <wp:extent cx="2600325" cy="2352675"/>
                <wp:effectExtent l="0" t="0" r="28575" b="28575"/>
                <wp:wrapNone/>
                <wp:docPr id="13" name="Rechte verbindingslijn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00325" cy="235267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DC405D" id="Rechte verbindingslijn 13" o:spid="_x0000_s1026" style="position:absolute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45.25pt,.6pt" to="450pt,18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lJD8AEAACQEAAAOAAAAZHJzL2Uyb0RvYy54bWysU8tu2zAQvBfoPxC815Jl2CkEyzkkcHIo&#10;WiNNPoCmlhYLvkCylvz3XVKymrTooUV1IERyZ3Zndrm9HbQiZ/BBWtPQ5aKkBAy3rTSnhr487z98&#10;pCREZlqmrIGGXiDQ2937d9ve1VDZzqoWPEESE+reNbSL0dVFEXgHmoWFdWDwUlivWcStPxWtZz2y&#10;a1VUZbkpeutb5y2HEPD0fryku8wvBPD4RYgAkaiGYm0xrz6vx7QWuy2rT565TvKpDPYPVWgmDSad&#10;qe5ZZOS7l79Racm9DVbEBbe6sEJIDlkDqlmWv6j52jEHWQuaE9xsU/h/tPzz+eCJbLF3K0oM09ij&#10;J+BdhNTVozSpk0HJb4ZgALrVu1Aj6M4c/LQL7uCT9EF4TYSS7hHJshkojwzZ68vsNQyRcDysNmW5&#10;qtaUcLyrVutqc7NO/MVIlAidD/EBrCbpp6FKmmQGq9n5U4hj6DUkHStDesxc3ZRlDgtWyXYvlUqX&#10;wZ+Od8qTM8NB2O9L/KZsr8IwtzJYQtI4qsp/8aJgTPAEAr3C6kd9eUphpmWcg4nLiVcZjE4wgSXM&#10;wKm0NN5/Ak7xCQp5gv8GPCNyZmviDNbSWD8a8zZ7HK4lizH+6sCoO1lwtO0l9ztbg6OY+zQ9mzTr&#10;r/cZ/vNx734AAAD//wMAUEsDBBQABgAIAAAAIQBhwY3/3wAAAAkBAAAPAAAAZHJzL2Rvd25yZXYu&#10;eG1sTI/LTsMwEEX3SPyDNUjsqJ220DbEqSqkbngsSMvejYckSjwOsduEv2dYwXJ0ru6cm20n14kL&#10;DqHxpCGZKRBIpbcNVRqOh/3dGkSIhqzpPKGGbwywza+vMpNaP9I7XopYCS6hkBoNdYx9KmUoa3Qm&#10;zHyPxOzTD85EPodK2sGMXO46OVfqQTrTEH+oTY9PNZZtcXYaDovdWzG8viRju/bT8nnfJl8fR61v&#10;b6bdI4iIU/wLw68+q0POTid/JhtEp2G5UfccZTAHwXyjFG87aViskhXIPJP/F+Q/AAAA//8DAFBL&#10;AQItABQABgAIAAAAIQC2gziS/gAAAOEBAAATAAAAAAAAAAAAAAAAAAAAAABbQ29udGVudF9UeXBl&#10;c10ueG1sUEsBAi0AFAAGAAgAAAAhADj9If/WAAAAlAEAAAsAAAAAAAAAAAAAAAAALwEAAF9yZWxz&#10;Ly5yZWxzUEsBAi0AFAAGAAgAAAAhAB7uUkPwAQAAJAQAAA4AAAAAAAAAAAAAAAAALgIAAGRycy9l&#10;Mm9Eb2MueG1sUEsBAi0AFAAGAAgAAAAhAGHBjf/fAAAACQEAAA8AAAAAAAAAAAAAAAAASgQAAGRy&#10;cy9kb3ducmV2LnhtbFBLBQYAAAAABAAEAPMAAABWBQAAAAA=&#10;" strokecolor="red" strokeweight="1pt">
                <v:stroke joinstyle="miter"/>
                <w10:wrap anchorx="margin"/>
              </v:line>
            </w:pict>
          </mc:Fallback>
        </mc:AlternateContent>
      </w:r>
      <w:r w:rsidRPr="00641437">
        <w:rPr>
          <w:rFonts w:ascii="Arial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60FCF19" wp14:editId="7AF95279">
                <wp:simplePos x="0" y="0"/>
                <wp:positionH relativeFrom="column">
                  <wp:posOffset>3400424</wp:posOffset>
                </wp:positionH>
                <wp:positionV relativeFrom="paragraph">
                  <wp:posOffset>521969</wp:posOffset>
                </wp:positionV>
                <wp:extent cx="1400175" cy="1533525"/>
                <wp:effectExtent l="0" t="0" r="66675" b="47625"/>
                <wp:wrapNone/>
                <wp:docPr id="12" name="Rechte verbindingslijn met pij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00175" cy="15335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5AA6E25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2" o:spid="_x0000_s1026" type="#_x0000_t32" style="position:absolute;margin-left:267.75pt;margin-top:41.1pt;width:110.25pt;height:120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syF4gEAAA8EAAAOAAAAZHJzL2Uyb0RvYy54bWysU02P0zAQvSPxHyzfaZIuBVQ13UMXuCCo&#10;FvgBrjNOvPKX7KFN/z1jp80iQEK74uLE9rw3896MN7ejNewIMWnvWt4sas7ASd9p17f8+7cPr95x&#10;llC4ThjvoOVnSPx2+/LF5hTWsPSDNx1ERiQurU+h5QNiWFdVkgNYkRY+gKNL5aMVSNvYV10UJ2K3&#10;plrW9Zvq5GMXopeQEp3eTZd8W/iVAolflEqAzLScasOyxrIe8lptN2LdRxEGLS9liGdUYYV2lHSm&#10;uhMo2I+o/6CyWkafvMKF9LbySmkJRQOpaerf1HwdRICihcxJYbYp/T9a+fm4j0x31LslZ05Y6tE9&#10;yAEhd/WgXe5kMvrBMUsuBv1gGEWSbaeQ1oTeuX287FLYx+zBqKLNX1LHxmL1ebYaRmSSDpvXdd28&#10;XXEm6a5Z3dyslqvMWj3CQ0z4Ebxl+aflCaPQ/YA77xy11cemGC6OnxJOwCsg5zYuryi0ee86hudA&#10;ujBq4XoDlzw5pMoqprrLH54NTPB7UGRLrrSkKQMJOxPZUdAoCSnBYTMzUXSGKW3MDKz/DbzEZyiU&#10;YX0KeEaUzN7hDLba+fi37DheS1ZT/NWBSXe24OC7c+losYamrvTk8kLyWP+6L/DHd7z9CQAA//8D&#10;AFBLAwQUAAYACAAAACEAloONBN8AAAAKAQAADwAAAGRycy9kb3ducmV2LnhtbEyPy07DMBBF90j8&#10;gzVI7KiDo/QR4lQIiS5BFBZ058ZTO2o8jmI3CXw9ZgXL0Rzde261nV3HRhxC60nC/SIDhtR43ZKR&#10;8PH+fLcGFqIirTpPKOELA2zr66tKldpP9IbjPhqWQiiUSoKNsS85D41Fp8LC90jpd/KDUzGdg+F6&#10;UFMKdx0XWbbkTrWUGqzq8clic95fnIRX8zk6QbuWnzaH75150Wc7RSlvb+bHB2AR5/gHw69+Uoc6&#10;OR39hXRgnYQiL4qESlgLASwBq2KZxh0l5CJfAa8r/n9C/QMAAP//AwBQSwECLQAUAAYACAAAACEA&#10;toM4kv4AAADhAQAAEwAAAAAAAAAAAAAAAAAAAAAAW0NvbnRlbnRfVHlwZXNdLnhtbFBLAQItABQA&#10;BgAIAAAAIQA4/SH/1gAAAJQBAAALAAAAAAAAAAAAAAAAAC8BAABfcmVscy8ucmVsc1BLAQItABQA&#10;BgAIAAAAIQCF9syF4gEAAA8EAAAOAAAAAAAAAAAAAAAAAC4CAABkcnMvZTJvRG9jLnhtbFBLAQIt&#10;ABQABgAIAAAAIQCWg40E3wAAAAo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 w:rsidRPr="00641437">
        <w:rPr>
          <w:rFonts w:ascii="Arial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4CCF3AB" wp14:editId="28AD43DF">
                <wp:simplePos x="0" y="0"/>
                <wp:positionH relativeFrom="column">
                  <wp:posOffset>285750</wp:posOffset>
                </wp:positionH>
                <wp:positionV relativeFrom="paragraph">
                  <wp:posOffset>674370</wp:posOffset>
                </wp:positionV>
                <wp:extent cx="952500" cy="1371600"/>
                <wp:effectExtent l="0" t="0" r="76200" b="57150"/>
                <wp:wrapNone/>
                <wp:docPr id="11" name="Rechte verbindingslijn met pij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00" cy="13716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98FEB85" id="Rechte verbindingslijn met pijl 11" o:spid="_x0000_s1026" type="#_x0000_t32" style="position:absolute;margin-left:22.5pt;margin-top:53.1pt;width:75pt;height:10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Q8a5QEAAA4EAAAOAAAAZHJzL2Uyb0RvYy54bWysU02P0zAQvSPxHyzfaZKiXSBquocucEFQ&#10;LfADXGeceOUv2UPT/nvGTptFgJBAXCYZe97Mmzfjzd3JGnaEmLR3HW9WNWfgpO+1Gzr+9cu7F685&#10;SyhcL4x30PEzJH63ff5sM4UW1n70pofIKIlL7RQ6PiKGtqqSHMGKtPIBHF0qH61AcuNQ9VFMlN2a&#10;al3Xt9XkYx+il5ASnd7Pl3xb8isFEj8plQCZ6Thxw2JjsYdsq+1GtEMUYdTyQkP8AwsrtKOiS6p7&#10;gYJ9i/qXVFbL6JNXuJLeVl4pLaH0QN009U/dfB5FgNILiZPCIlP6f2nlx+M+Mt3T7BrOnLA0oweQ&#10;I0Ke6kG7PMlk9KNjllQM+tEwiiTZppBaQu/cPl68FPYxa3BS0eYvdcdORerzIjWckEk6fHOzvqlp&#10;IJKumpevmltyKE31hA4x4XvwluWfjieMQg8j7rxzNFUfm6K3OH5IOAOvgFzauGxRaPPW9QzPgdrC&#10;qIUbDFzq5JAqNzHTLn94NjDDH0CRKkR0LlP2EXYmsqOgTRJSgsMiAzE2jqIzTGljFmBd+P0ReInP&#10;UCi7+jfgBVEqe4cL2Grn4++q4+lKWc3xVwXmvrMEB9+fy0CLNLR0ZSaXB5K3+ke/wJ+e8fY7AAAA&#10;//8DAFBLAwQUAAYACAAAACEAF47/PN0AAAAKAQAADwAAAGRycy9kb3ducmV2LnhtbEyPwU7DMBBE&#10;70j9B2sr9UYdTKloiFMhJHosonCAmxtv7ajxOordJOXrcU5w3NnRzJtiO7qG9diF2pOEu2UGDKny&#10;uiYj4fPj9fYRWIiKtGo8oYQrBtiWs5tC5doP9I79IRqWQijkSoKNsc05D5VFp8LSt0jpd/KdUzGd&#10;neG6U0MKdw0XWbbmTtWUGqxq8cVidT5cnIQ389U7QbuanzbfPzuz12c7RCkX8/H5CVjEMf6ZYcJP&#10;6FAmpqO/kA6skbB6SFNi0rO1ADYZNpNylHAvhABeFvz/hPIXAAD//wMAUEsBAi0AFAAGAAgAAAAh&#10;ALaDOJL+AAAA4QEAABMAAAAAAAAAAAAAAAAAAAAAAFtDb250ZW50X1R5cGVzXS54bWxQSwECLQAU&#10;AAYACAAAACEAOP0h/9YAAACUAQAACwAAAAAAAAAAAAAAAAAvAQAAX3JlbHMvLnJlbHNQSwECLQAU&#10;AAYACAAAACEAwgUPGuUBAAAOBAAADgAAAAAAAAAAAAAAAAAuAgAAZHJzL2Uyb0RvYy54bWxQSwEC&#10;LQAUAAYACAAAACEAF47/PN0AAAAKAQAADwAAAAAAAAAAAAAAAAA/BAAAZHJzL2Rvd25yZXYueG1s&#10;UEsFBgAAAAAEAAQA8wAAAEkFAAAAAA==&#10;" strokecolor="#4472c4 [3204]" strokeweight=".5pt">
                <v:stroke endarrow="block" joinstyle="miter"/>
              </v:shape>
            </w:pict>
          </mc:Fallback>
        </mc:AlternateContent>
      </w:r>
      <w:r w:rsidRPr="00641437">
        <w:rPr>
          <w:rFonts w:ascii="Arial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71B9ACF" wp14:editId="345C4DA5">
                <wp:simplePos x="0" y="0"/>
                <wp:positionH relativeFrom="margin">
                  <wp:posOffset>647700</wp:posOffset>
                </wp:positionH>
                <wp:positionV relativeFrom="paragraph">
                  <wp:posOffset>1398905</wp:posOffset>
                </wp:positionV>
                <wp:extent cx="1409700" cy="1209675"/>
                <wp:effectExtent l="0" t="0" r="19050" b="28575"/>
                <wp:wrapNone/>
                <wp:docPr id="10" name="Ova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0" cy="1209675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alpha val="19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6050547" id="Ovaal 10" o:spid="_x0000_s1026" style="position:absolute;margin-left:51pt;margin-top:110.15pt;width:111pt;height:95.2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LHjiwIAAJUFAAAOAAAAZHJzL2Uyb0RvYy54bWysVN1r2zAQfx/sfxB6X22HtF1CnRJaOgal&#10;LUtHnxVZqgWyTpOUONlfv5PkuGHN9jD2Yt/n7z50d1fXu06TrXBegalpdVZSIgyHRpnXmn5/vvv0&#10;mRIfmGmYBiNquheeXi8+frjq7VxMoAXdCEcQxPh5b2vahmDnReF5Kzrmz8AKg0oJrmMBWfdaNI71&#10;iN7pYlKWF0UPrrEOuPAepbdZSRcJX0rBw6OUXgSia4q5hfR16buO32JxxeavjtlW8SEN9g9ZdEwZ&#10;DDpC3bLAyMapd1Cd4g48yHDGoStASsVFqgGrqcrfqlm1zIpUCzbH27FN/v/B8oftkyOqwbfD9hjW&#10;4Rs9bhnTBHlsTm/9HG1W9skNnEcyVrqTrot/rIHsUkP3Y0PFLhCOwmpazi5LBOaoqybl7OLyPKIW&#10;b+7W+fBFQEciUVOhtbI+Fs3mbHvvQ7Y+WEWxB62aO6V1YuKgiBvtyJbhEzPOhQlVdte2ZVlczUrM&#10;IkOl0YoeKY0jsCLWmqtLVNhrEUNo801IbBHWM0nAI8L7mL5ljcjicwx5OmYCjMgSixixc9J/wM6p&#10;D/bRVaTZHp3LvyWWnUePFBlMGJ07ZcCdAtDYySFytseWHbUmkmto9jhADvJmecvvFD7kPfPhiTlc&#10;JXx8PA/hET9SQ19TGChKWnA/T8mjPU44ainpcTVr6n9smBOU6K8GZ39WTadxlxMzPb+cIOOONetj&#10;jdl0N4CjUeEhsjyR0T7oAykddC94RZYxKqqY4Ri7pjy4A3MT8snAO8TFcpnMcH8tC/dmZXkEj12N&#10;U/q8e2HODtMccBEe4LDG7yY620ZPA8tNAKnSuL/1deg37n4a1uFOxeNyzCert2u6+AUAAP//AwBQ&#10;SwMEFAAGAAgAAAAhAMOiikXiAAAACwEAAA8AAABkcnMvZG93bnJldi54bWxMjzFPwzAQhXck/oN1&#10;SCyI2nEq2oY4FVQwdGCgdKCbG5skanwOsdMm/55jgvG9e3r3vXw9upadbR8ajwqSmQBmsfSmwUrB&#10;/uP1fgksRI1Gtx6tgskGWBfXV7nOjL/guz3vYsWoBEOmFdQxdhnnoayt02HmO4t0+/K905FkX3HT&#10;6wuVu5ZLIR640w3Sh1p3dlPb8rQbnILv7STfVsnd8+HztNkP8WWRbqeFUrc349MjsGjH+BeGX3xC&#10;h4KYjn5AE1hLWkjaEhVIKVJglEjlnJyjgnkilsCLnP/fUPwAAAD//wMAUEsBAi0AFAAGAAgAAAAh&#10;ALaDOJL+AAAA4QEAABMAAAAAAAAAAAAAAAAAAAAAAFtDb250ZW50X1R5cGVzXS54bWxQSwECLQAU&#10;AAYACAAAACEAOP0h/9YAAACUAQAACwAAAAAAAAAAAAAAAAAvAQAAX3JlbHMvLnJlbHNQSwECLQAU&#10;AAYACAAAACEAdZyx44sCAACVBQAADgAAAAAAAAAAAAAAAAAuAgAAZHJzL2Uyb0RvYy54bWxQSwEC&#10;LQAUAAYACAAAACEAw6KKReIAAAALAQAADwAAAAAAAAAAAAAAAADlBAAAZHJzL2Rvd25yZXYueG1s&#10;UEsFBgAAAAAEAAQA8wAAAPQFAAAAAA==&#10;" fillcolor="#4472c4 [3204]" strokecolor="#1f3763 [1604]" strokeweight="1pt">
                <v:fill opacity="12336f"/>
                <v:stroke joinstyle="miter"/>
                <w10:wrap anchorx="margin"/>
              </v:oval>
            </w:pict>
          </mc:Fallback>
        </mc:AlternateContent>
      </w:r>
      <w:r w:rsidR="005A4F7E" w:rsidRPr="00641437">
        <w:rPr>
          <w:rFonts w:ascii="Arial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9C5BA65" wp14:editId="40D77283">
                <wp:simplePos x="0" y="0"/>
                <wp:positionH relativeFrom="margin">
                  <wp:align>right</wp:align>
                </wp:positionH>
                <wp:positionV relativeFrom="paragraph">
                  <wp:posOffset>1416685</wp:posOffset>
                </wp:positionV>
                <wp:extent cx="1409700" cy="1209675"/>
                <wp:effectExtent l="0" t="0" r="19050" b="28575"/>
                <wp:wrapNone/>
                <wp:docPr id="9" name="Ova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0" cy="1209675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alpha val="19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1C9F116" id="Ovaal 9" o:spid="_x0000_s1026" style="position:absolute;margin-left:59.8pt;margin-top:111.55pt;width:111pt;height:95.25pt;z-index:251662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Qn1iwIAAJMFAAAOAAAAZHJzL2Uyb0RvYy54bWysVN1r2zAQfx/sfxB6X22HtF1CnRJaOgal&#10;LUtHnxVZqgWyTpOUONlfv5PkuGHN9jD2It/n7z58d1fXu06TrXBegalpdVZSIgyHRpnXmn5/vvv0&#10;mRIfmGmYBiNquheeXi8+frjq7VxMoAXdCEcQxPh5b2vahmDnReF5Kzrmz8AKg0oJrmMBWfdaNI71&#10;iN7pYlKWF0UPrrEOuPAepbdZSRcJX0rBw6OUXgSia4q5hfS69K7jWyyu2PzVMdsqPqTB/iGLjimD&#10;QUeoWxYY2Tj1DqpT3IEHGc44dAVIqbhINWA1VflbNauWWZFqweZ4O7bJ/z9Y/rB9ckQ1NZ1RYliH&#10;v+hxy5gms9ia3vo5Wqzskxs4j2SscyddF79YAdmldu7HdopdIByF1bScXZbYdY66alLOLi7PI2rx&#10;5m6dD18EdCQSNRVaK+tjyWzOtvc+ZOuDVRR70Kq5U1onJo6JuNGObBn+YMa5MKHK7tq2LIurWYlZ&#10;ZKg0WNEjpXEEVsRac3WJCnstYghtvgmJDcJ6Jgl4RHgf07esEVl8jiFPx0yAEVliESN2TvoP2Dn1&#10;wT66ijTZo3P5t8Sy8+iRIoMJo3OnDLhTABo7OUTO9tiyo9ZEcg3NHsfHQd4rb/mdwh95z3x4Yg4X&#10;CX8+HofwiI/U0NcUBoqSFtzPU/Joj/ONWkp6XMya+h8b5gQl+qvByZ9V02nc5MRMzy8nyLhjzfpY&#10;YzbdDeBoVHiGLE9ktA/6QEoH3QvekGWMiipmOMauKQ/uwNyEfDDwCnGxXCYz3F7Lwr1ZWR7BY1fj&#10;lD7vXpizwzQHXIQHOCzxu4nOttHTwHITQKo07m99HfqNm5+GdbhS8bQc88nq7ZYufgEAAP//AwBQ&#10;SwMEFAAGAAgAAAAhABJ87JfgAAAACAEAAA8AAABkcnMvZG93bnJldi54bWxMjzFPwzAQhXck/oN1&#10;SCyIOnFQW0IuFVQwdOhA6VA2NzmSqLEdYqdN/j3HBOO7d3rve9lqNK04U+8bZxHiWQSCbOHKxlYI&#10;+4+3+yUIH7QtdessIUzkYZVfX2U6Ld3FvtN5FyrBIdanGqEOoUul9EVNRvuZ68iy9+V6owPLvpJl&#10;ry8cblqpomgujW4sN9S6o3VNxWk3GITvzaS2j/Hdy+fhtN4P4XWRbKYF4u3N+PwEItAY/p7hF5/R&#10;IWemoxts6UWLwEMCglJJDIJtpRRfjggPcTIHmWfy/4D8BwAA//8DAFBLAQItABQABgAIAAAAIQC2&#10;gziS/gAAAOEBAAATAAAAAAAAAAAAAAAAAAAAAABbQ29udGVudF9UeXBlc10ueG1sUEsBAi0AFAAG&#10;AAgAAAAhADj9If/WAAAAlAEAAAsAAAAAAAAAAAAAAAAALwEAAF9yZWxzLy5yZWxzUEsBAi0AFAAG&#10;AAgAAAAhAGyxCfWLAgAAkwUAAA4AAAAAAAAAAAAAAAAALgIAAGRycy9lMm9Eb2MueG1sUEsBAi0A&#10;FAAGAAgAAAAhABJ87JfgAAAACAEAAA8AAAAAAAAAAAAAAAAA5QQAAGRycy9kb3ducmV2LnhtbFBL&#10;BQYAAAAABAAEAPMAAADyBQAAAAA=&#10;" fillcolor="#4472c4 [3204]" strokecolor="#1f3763 [1604]" strokeweight="1pt">
                <v:fill opacity="12336f"/>
                <v:stroke joinstyle="miter"/>
                <w10:wrap anchorx="margin"/>
              </v:oval>
            </w:pict>
          </mc:Fallback>
        </mc:AlternateContent>
      </w:r>
      <w:r w:rsidR="005A4F7E" w:rsidRPr="00641437">
        <w:rPr>
          <w:rFonts w:ascii="Arial" w:hAnsi="Arial" w:cs="Arial"/>
          <w:sz w:val="24"/>
          <w:szCs w:val="24"/>
          <w:lang w:val="en-US"/>
        </w:rPr>
        <w:drawing>
          <wp:inline distT="0" distB="0" distL="0" distR="0" wp14:anchorId="346190AA" wp14:editId="3F3AE28A">
            <wp:extent cx="1594800" cy="1440000"/>
            <wp:effectExtent l="0" t="0" r="5715" b="825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948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A4F7E" w:rsidRPr="00641437">
        <w:rPr>
          <w:rFonts w:ascii="Arial" w:hAnsi="Arial" w:cs="Arial"/>
          <w:sz w:val="24"/>
          <w:szCs w:val="24"/>
          <w:lang w:val="en-US"/>
        </w:rPr>
        <w:tab/>
      </w:r>
      <w:r w:rsidR="005A4F7E" w:rsidRPr="00641437">
        <w:rPr>
          <w:rFonts w:ascii="Arial" w:hAnsi="Arial" w:cs="Arial"/>
          <w:sz w:val="24"/>
          <w:szCs w:val="24"/>
          <w:lang w:val="en-US"/>
        </w:rPr>
        <w:tab/>
      </w:r>
      <w:r w:rsidR="005A4F7E" w:rsidRPr="00641437">
        <w:rPr>
          <w:rFonts w:ascii="Arial" w:hAnsi="Arial" w:cs="Arial"/>
          <w:sz w:val="24"/>
          <w:szCs w:val="24"/>
          <w:lang w:val="en-US"/>
        </w:rPr>
        <w:tab/>
      </w:r>
      <w:r w:rsidR="005A4F7E" w:rsidRPr="00641437">
        <w:rPr>
          <w:rFonts w:ascii="Arial" w:hAnsi="Arial" w:cs="Arial"/>
          <w:sz w:val="24"/>
          <w:szCs w:val="24"/>
          <w:lang w:val="en-US"/>
        </w:rPr>
        <w:tab/>
      </w:r>
      <w:r w:rsidR="005A4F7E" w:rsidRPr="00641437">
        <w:rPr>
          <w:rFonts w:ascii="Arial" w:hAnsi="Arial" w:cs="Arial"/>
          <w:sz w:val="24"/>
          <w:szCs w:val="24"/>
          <w:lang w:val="en-US"/>
        </w:rPr>
        <w:drawing>
          <wp:inline distT="0" distB="0" distL="0" distR="0" wp14:anchorId="2E4A541F" wp14:editId="6B92060A">
            <wp:extent cx="1479600" cy="1440000"/>
            <wp:effectExtent l="0" t="0" r="6350" b="825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796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44E7E9" w14:textId="017FD5FF" w:rsidR="009F7D66" w:rsidRPr="00641437" w:rsidRDefault="005A4F7E" w:rsidP="005A4F7E">
      <w:pPr>
        <w:ind w:left="720" w:firstLine="720"/>
        <w:rPr>
          <w:rFonts w:ascii="Arial" w:hAnsi="Arial" w:cs="Arial"/>
          <w:sz w:val="24"/>
          <w:szCs w:val="24"/>
          <w:lang w:val="en-US"/>
        </w:rPr>
      </w:pPr>
      <w:r w:rsidRPr="00641437">
        <w:rPr>
          <w:rFonts w:ascii="Arial" w:hAnsi="Arial" w:cs="Arial"/>
          <w:sz w:val="24"/>
          <w:szCs w:val="24"/>
          <w:lang w:val="en-US"/>
        </w:rPr>
        <w:drawing>
          <wp:inline distT="0" distB="0" distL="0" distR="0" wp14:anchorId="39307912" wp14:editId="5A3EC051">
            <wp:extent cx="847725" cy="788236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94440" cy="831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tab/>
      </w:r>
      <w:r w:rsidRPr="00641437">
        <w:rPr>
          <w:rFonts w:ascii="Arial" w:hAnsi="Arial" w:cs="Arial"/>
          <w:sz w:val="24"/>
          <w:szCs w:val="24"/>
          <w:lang w:val="en-US"/>
        </w:rPr>
        <w:drawing>
          <wp:inline distT="0" distB="0" distL="0" distR="0" wp14:anchorId="2D8A1F7E" wp14:editId="25560C47">
            <wp:extent cx="811855" cy="723467"/>
            <wp:effectExtent l="0" t="0" r="7620" b="63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47989" cy="755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ADAFE7" w14:textId="3A53E8B9" w:rsidR="00641437" w:rsidRPr="00641437" w:rsidRDefault="00641437" w:rsidP="00641437">
      <w:pPr>
        <w:rPr>
          <w:rFonts w:ascii="Arial" w:hAnsi="Arial" w:cs="Arial"/>
          <w:sz w:val="24"/>
          <w:szCs w:val="24"/>
          <w:lang w:val="en-US"/>
        </w:rPr>
      </w:pPr>
    </w:p>
    <w:p w14:paraId="258833B2" w14:textId="645E2186" w:rsidR="00641437" w:rsidRDefault="00EB5EA3" w:rsidP="00641437">
      <w:pPr>
        <w:rPr>
          <w:rFonts w:ascii="Arial" w:hAnsi="Arial" w:cs="Arial"/>
          <w:sz w:val="24"/>
          <w:szCs w:val="24"/>
          <w:lang w:val="en-US"/>
        </w:rPr>
      </w:pPr>
      <w:r w:rsidRPr="00641437">
        <w:rPr>
          <w:rFonts w:ascii="Arial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73E1C5F" wp14:editId="5B408A4C">
                <wp:simplePos x="0" y="0"/>
                <wp:positionH relativeFrom="margin">
                  <wp:posOffset>3133724</wp:posOffset>
                </wp:positionH>
                <wp:positionV relativeFrom="paragraph">
                  <wp:posOffset>582295</wp:posOffset>
                </wp:positionV>
                <wp:extent cx="1409700" cy="1228725"/>
                <wp:effectExtent l="0" t="0" r="19050" b="28575"/>
                <wp:wrapNone/>
                <wp:docPr id="23" name="Rechte verbindingslijn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09700" cy="122872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658493" id="Rechte verbindingslijn 23" o:spid="_x0000_s1026" style="position:absolute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46.75pt,45.85pt" to="357.75pt,14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PFM6wEAACQEAAAOAAAAZHJzL2Uyb0RvYy54bWysU9tu1DAQfUfiHyy/s7lQaBtttg+tFh4Q&#10;rNryAV5nvDHyTbbZZP+esZNNK4oqgciDFdtzzpw5M17fjFqRI/ggrWlptSopAcNtJ82hpd8ft++u&#10;KAmRmY4pa6ClJwj0ZvP2zXpwDdS2t6oDT5DEhGZwLe1jdE1RBN6DZmFlHRi8FNZrFnHrD0Xn2YDs&#10;WhV1WX4sBus75y2HEPD0brqkm8wvBPD4TYgAkaiWoraYV5/XfVqLzZo1B89cL/ksg/2DCs2kwaQL&#10;1R2LjPz08gWVltzbYEVccasLK4TkkGvAaqryt2oeeuYg14LmBLfYFP4fLf963Hkiu5bW7ykxTGOP&#10;7oH3EVJX99KkTgYlfxiCAejW4EKDoFuz8/MuuJ1PpY/CayKUdJ9xELIZWB4Zs9enxWsYI+F4WF2U&#10;15cltoTjXVXXV5f1h8RfTESJ0PkQP4HVJP20VEmTzGANO34JcQo9h6RjZciQqBJr2gerZLeVSuWN&#10;P+xvlSdHhoOw3Zb4zdmehWFuZVBCqnGqKv/Fk4IpwT0I9CqpnzKkKYWFlnEOJlYzrzIYnWACJSzA&#10;WdprwDk+QSFP8N+AF0TObE1cwFoa6/8kO45nyWKKPzsw1Z0s2NvulPudrcFRzH2an02a9ef7DH96&#10;3JtfAAAA//8DAFBLAwQUAAYACAAAACEALF1si+AAAAAKAQAADwAAAGRycy9kb3ducmV2LnhtbEyP&#10;wU7DMAyG70i8Q2QkbixNt7Ku1J0mpF2AHejGPWtMW7VJSpOt5e0JJzja/vT7+/PtrHt2pdG11iCI&#10;RQSMTGVVa2qE03H/kAJzXhole2sI4ZscbIvbm1xmyk7mna6lr1kIMS6TCI33Q8a5qxrS0i3sQCbc&#10;Pu2opQ/jWHM1yimE657HUfTItWxN+NDIgZ4bqrryohGOy92hHN9exdSldl697Dvx9XFCvL+bd0/A&#10;PM3+D4Zf/aAORXA624tRjvUIq80yCSjCRqyBBWAtkrA4I8RpEgMvcv6/QvEDAAD//wMAUEsBAi0A&#10;FAAGAAgAAAAhALaDOJL+AAAA4QEAABMAAAAAAAAAAAAAAAAAAAAAAFtDb250ZW50X1R5cGVzXS54&#10;bWxQSwECLQAUAAYACAAAACEAOP0h/9YAAACUAQAACwAAAAAAAAAAAAAAAAAvAQAAX3JlbHMvLnJl&#10;bHNQSwECLQAUAAYACAAAACEAlNjxTOsBAAAkBAAADgAAAAAAAAAAAAAAAAAuAgAAZHJzL2Uyb0Rv&#10;Yy54bWxQSwECLQAUAAYACAAAACEALF1si+AAAAAKAQAADwAAAAAAAAAAAAAAAABFBAAAZHJzL2Rv&#10;d25yZXYueG1sUEsFBgAAAAAEAAQA8wAAAFIFAAAAAA==&#10;" strokecolor="red" strokeweight="1pt">
                <v:stroke joinstyle="miter"/>
                <w10:wrap anchorx="margin"/>
              </v:line>
            </w:pict>
          </mc:Fallback>
        </mc:AlternateContent>
      </w:r>
      <w:r w:rsidRPr="00641437">
        <w:rPr>
          <w:rFonts w:ascii="Arial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B18F8C" wp14:editId="01397A76">
                <wp:simplePos x="0" y="0"/>
                <wp:positionH relativeFrom="margin">
                  <wp:posOffset>3095625</wp:posOffset>
                </wp:positionH>
                <wp:positionV relativeFrom="paragraph">
                  <wp:posOffset>563246</wp:posOffset>
                </wp:positionV>
                <wp:extent cx="1466850" cy="1238250"/>
                <wp:effectExtent l="0" t="0" r="19050" b="19050"/>
                <wp:wrapNone/>
                <wp:docPr id="22" name="Rechte verbindingslijn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6850" cy="123825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B524C9" id="Rechte verbindingslijn 22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43.75pt,44.35pt" to="359.25pt,14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4Ei4wEAABoEAAAOAAAAZHJzL2Uyb0RvYy54bWysU9uO0zAQfUfaf7D8vs0FKFXUdB921X1B&#10;UC3wAa4zbox8k22a9O8ZO2l2xSIkEHlwfJlzZs4Ze3s3akXO4IO0pqXVqqQEDLedNKeWfvu6v91Q&#10;EiIzHVPWQEsvEOjd7ubNdnAN1La3qgNPkMSEZnAt7WN0TVEE3oNmYWUdGDwU1msWcelPRefZgOxa&#10;FXVZrovB+s55yyEE3H2YDuku8wsBPH4WIkAkqqVYW8yjz+MxjcVuy5qTZ66XfC6D/UMVmkmDSReq&#10;BxYZ+eHlKyotubfBirjiVhdWCMkha0A1VfmLmi89c5C1oDnBLTaF/0fLP50PnsiupXVNiWEae/QE&#10;vI+QunqUJnUyKPndEAxAtwYXGgTdm4OfV8EdfJI+Cq/TH0WRMTt8WRyGMRKOm9W79XrzHhvB8ayq&#10;325qXCBP8Qx3PsRHsJqkSUuVNMkC1rDzxxCn0GtI2laGDInqQ1nmsGCV7PZSqXQY/Ol4rzw5M2z/&#10;fl/iN2d7EYa5lcESkrJJS57Fi4IpwRMIdChVP2VIdxMWWsY5mFjNvMpgdIIJLGEBzqX9CTjHJyjk&#10;e/s34AWRM1sTF7CWxvrflR3Ha8liir86MOlOFhxtd8ldztbgBcx9mh9LuuEv1xn+/KR3PwEAAP//&#10;AwBQSwMEFAAGAAgAAAAhAGF6qxDhAAAACgEAAA8AAABkcnMvZG93bnJldi54bWxMj8FOwzAMhu9I&#10;vENkJG4s3WBrKHWnCWkIDjswhsQxTb220CRVk3Xl7TEnONr+9Pv78/VkOzHSEFrvEOazBAQ546vW&#10;1QiHt+2NAhGidpXuvCOEbwqwLi4vcp1V/uxeadzHWnCIC5lGaGLsMymDacjqMPM9Ob4d/WB15HGo&#10;ZTXoM4fbTi6SZCWtbh1/aHRPjw2Zr/3JIrxv7cfhebeSy0/zkmye7o9TaUbE66tp8wAi0hT/YPjV&#10;Z3Uo2Kn0J1cF0SHcqXTJKIJSKQgG0rniRYmwULcpyCKX/ysUPwAAAP//AwBQSwECLQAUAAYACAAA&#10;ACEAtoM4kv4AAADhAQAAEwAAAAAAAAAAAAAAAAAAAAAAW0NvbnRlbnRfVHlwZXNdLnhtbFBLAQIt&#10;ABQABgAIAAAAIQA4/SH/1gAAAJQBAAALAAAAAAAAAAAAAAAAAC8BAABfcmVscy8ucmVsc1BLAQIt&#10;ABQABgAIAAAAIQDbh4Ei4wEAABoEAAAOAAAAAAAAAAAAAAAAAC4CAABkcnMvZTJvRG9jLnhtbFBL&#10;AQItABQABgAIAAAAIQBheqsQ4QAAAAoBAAAPAAAAAAAAAAAAAAAAAD0EAABkcnMvZG93bnJldi54&#10;bWxQSwUGAAAAAAQABADzAAAASwUAAAAA&#10;" strokecolor="red" strokeweight="1pt">
                <v:stroke joinstyle="miter"/>
                <w10:wrap anchorx="margin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276BE2E" wp14:editId="749FE32A">
                <wp:simplePos x="0" y="0"/>
                <wp:positionH relativeFrom="column">
                  <wp:posOffset>904875</wp:posOffset>
                </wp:positionH>
                <wp:positionV relativeFrom="paragraph">
                  <wp:posOffset>1391920</wp:posOffset>
                </wp:positionV>
                <wp:extent cx="1943100" cy="19050"/>
                <wp:effectExtent l="0" t="76200" r="19050" b="76200"/>
                <wp:wrapNone/>
                <wp:docPr id="21" name="Rechte verbindingslijn met pijl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43100" cy="190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2785BF8" id="Rechte verbindingslijn met pijl 21" o:spid="_x0000_s1026" type="#_x0000_t32" style="position:absolute;margin-left:71.25pt;margin-top:109.6pt;width:153pt;height:1.5pt;flip: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zWW6QEAABcEAAAOAAAAZHJzL2Uyb0RvYy54bWysU02P0zAQvSPxHyzfaZLyITZquocucEFQ&#10;7QJ31xknXvlL9tCm/56x0wYESAjExfLHvDfz3ow3t5M17Agxae863qxqzsBJ32s3dPzzp7fPXnOW&#10;ULheGO+g42dI/Hb79MnmFFpY+9GbHiIjEpfaU+j4iBjaqkpyBCvSygdw9Kh8tALpGIeqj+JE7NZU&#10;67p+VZ187EP0ElKi27v5kW8Lv1Ig8aNSCZCZjlNtWNZY1kNeq+1GtEMUYdTyUob4hyqs0I6SLlR3&#10;AgX7GvUvVFbL6JNXuJLeVl4pLaFoIDVN/ZOah1EEKFrInBQWm9L/o5UfjvvIdN/xdcOZE5Z6dA9y&#10;RMhdPWiXO5mMfnTMkotBPxpGkWTbKaSW0Du3j5dTCvuYPZhUtEwZHb7QRBRXSCebiunnxXSYkEm6&#10;bG5ePG9q6o2kt+amflmaUs00mS7EhO/AW5Y3HU8YhR5G3HnnqL0+zinE8X1CKoSAV0AGG5dXFNq8&#10;cT3DcyB9GLVwg4GsgsJzSJXVzPWXHZ4NzPB7UGRPrrMoKYMJOxPZUdBICSnBYfGjMFF0hiltzAKs&#10;/wy8xGcolKH9G/CCKJm9wwVstfPxd9lxupas5virA7PubMHB9+fS2WINTV/x6vJT8nj/eC7w7/95&#10;+w0AAP//AwBQSwMEFAAGAAgAAAAhAMW44nfgAAAACwEAAA8AAABkcnMvZG93bnJldi54bWxMj09P&#10;g0AQxe8mfofNmHizSwkaQJbGP+VgD02spulxYUdA2VnCblv89o4nndt78/LmN8VqtoM44eR7RwqW&#10;iwgEUuNMT62C97fqJgXhgyajB0eo4Bs9rMrLi0Lnxp3pFU+70AouIZ9rBV0IYy6lbzq02i/ciMS7&#10;DzdZHVhOrTSTPnO5HWQcRXfS6p74QqdHfOqw+dodLbe8VI/Z+nN7SDfPG7uvK9uuM6vU9dX8cA8i&#10;4Bz+wvCLz+hQMlPtjmS8GFgn8S1HFcTLLAbBiSRJ2anZ4QFZFvL/D+UPAAAA//8DAFBLAQItABQA&#10;BgAIAAAAIQC2gziS/gAAAOEBAAATAAAAAAAAAAAAAAAAAAAAAABbQ29udGVudF9UeXBlc10ueG1s&#10;UEsBAi0AFAAGAAgAAAAhADj9If/WAAAAlAEAAAsAAAAAAAAAAAAAAAAALwEAAF9yZWxzLy5yZWxz&#10;UEsBAi0AFAAGAAgAAAAhAII/NZbpAQAAFwQAAA4AAAAAAAAAAAAAAAAALgIAAGRycy9lMm9Eb2Mu&#10;eG1sUEsBAi0AFAAGAAgAAAAhAMW44nfgAAAACwEAAA8AAAAAAAAAAAAAAAAAQwQAAGRycy9kb3du&#10;cmV2LnhtbFBLBQYAAAAABAAEAPMAAABQBQAAAAA=&#10;" strokecolor="#4472c4 [3204]" strokeweight=".5pt">
                <v:stroke endarrow="block" joinstyle="miter"/>
              </v:shape>
            </w:pict>
          </mc:Fallback>
        </mc:AlternateContent>
      </w:r>
      <w:r w:rsidRPr="00641437">
        <w:rPr>
          <w:rFonts w:ascii="Arial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0151C1E" wp14:editId="58436DFC">
                <wp:simplePos x="0" y="0"/>
                <wp:positionH relativeFrom="margin">
                  <wp:posOffset>95250</wp:posOffset>
                </wp:positionH>
                <wp:positionV relativeFrom="paragraph">
                  <wp:posOffset>1049020</wp:posOffset>
                </wp:positionV>
                <wp:extent cx="800100" cy="685800"/>
                <wp:effectExtent l="0" t="0" r="19050" b="19050"/>
                <wp:wrapNone/>
                <wp:docPr id="20" name="Ovaa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685800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alpha val="19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216EE0" id="Ovaal 20" o:spid="_x0000_s1026" style="position:absolute;margin-left:7.5pt;margin-top:82.6pt;width:63pt;height:54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efsiwIAAJMFAAAOAAAAZHJzL2Uyb0RvYy54bWysVN1P2zAQf5+0/8Hy+0haAYOKFFUgpkmI&#10;VisTz4djE0uOz7Pdpt1fv7OThm6gPUx7ce7zdx+5u6vrXWvYVvqg0VZ8clJyJq3AWtuXin9/vPt0&#10;wVmIYGswaGXF9zLw6/nHD1edm8kpNmhq6RmB2DDrXMWbGN2sKIJoZAvhBJ20pFToW4jE+pei9tAR&#10;emuKaVmeFx362nkUMgSS3vZKPs/4SkkRl0oFGZmpOOUW8+vz+5zeYn4FsxcPrtFiSAP+IYsWtKWg&#10;I9QtRGAbr99AtVp4DKjiicC2QKW0kLkGqmZS/lHNugEncy3UnODGNoX/BysetivPdF3xKbXHQkv/&#10;aLkFMIx4ak7nwoxs1m7lBy4QmSrdKd+mL9XAdrmh+7GhcheZIOFFSUURriDV+cUZsQmzeHV2PsQv&#10;EluWiIpLY7QLqWSYwfY+xN76YJXEAY2u77QxmUljIm+MZ1ugHwxCSBsnvbtxDfTiyWU5Bs6DlTxy&#10;GkdgRaq0ry1TcW9kCmHsN6moQVTNNAOPCG9jhgZq2YvPKOSh2NEjx8yACVlRESN2n/Ro+Tt234XB&#10;PrnKPNmjc/m3xHrn0SNHRhtH51Zb9O8BGOrkELm3p/SPWpPIZ6z3ND4e+70KTtxp+pH3EOIKPC0S&#10;/Xs6DnFJjzLYVRwHirMG/c/35Mme5pu0nHW0mBUPPzbgJWfmq6XJv5ycnqZNzszp2ec0t/5Y83ys&#10;sZv2Bmk0JnSGnMhkso/mQCqP7RPdkEWKSiqwgmJXXER/YG5ifzDoCgm5WGQz2l4H8d6unUjgqatp&#10;Sh93T+DdMM2R1uABD0v8ZqJ72+RpcbGJqHQe99e+Dv2mzc+DM1ypdFqO+Wz1ekvnvwAAAP//AwBQ&#10;SwMEFAAGAAgAAAAhAB7FCMjiAAAACgEAAA8AAABkcnMvZG93bnJldi54bWxMjzFPwzAQhXck/oN1&#10;SCyIOklpAyFOBRUMHRgoHWBz4yOJGp9D7LTJv+c6wXR6d0/vvpevRtuKI/a+caQgnkUgkEpnGqoU&#10;7D5eb+9B+KDJ6NYRKpjQw6q4vMh1ZtyJ3vG4DZXgEPKZVlCH0GVS+rJGq/3MdUh8+3a91YFlX0nT&#10;6xOH21YmUbSUVjfEH2rd4brG8rAdrIKfzZS8PcQ3z1+fh/VuCC/pfDOlSl1fjU+PIAKO4c8MZ3xG&#10;h4KZ9m4g40XLesFVAs/lIgFxNtzFvNkrSNJ5ArLI5f8KxS8AAAD//wMAUEsBAi0AFAAGAAgAAAAh&#10;ALaDOJL+AAAA4QEAABMAAAAAAAAAAAAAAAAAAAAAAFtDb250ZW50X1R5cGVzXS54bWxQSwECLQAU&#10;AAYACAAAACEAOP0h/9YAAACUAQAACwAAAAAAAAAAAAAAAAAvAQAAX3JlbHMvLnJlbHNQSwECLQAU&#10;AAYACAAAACEATCHn7IsCAACTBQAADgAAAAAAAAAAAAAAAAAuAgAAZHJzL2Uyb0RvYy54bWxQSwEC&#10;LQAUAAYACAAAACEAHsUIyOIAAAAKAQAADwAAAAAAAAAAAAAAAADlBAAAZHJzL2Rvd25yZXYueG1s&#10;UEsFBgAAAAAEAAQA8wAAAPQFAAAAAA==&#10;" fillcolor="#4472c4 [3204]" strokecolor="#1f3763 [1604]" strokeweight="1pt">
                <v:fill opacity="12336f"/>
                <v:stroke joinstyle="miter"/>
                <w10:wrap anchorx="margin"/>
              </v:oval>
            </w:pict>
          </mc:Fallback>
        </mc:AlternateContent>
      </w:r>
      <w:r w:rsidRPr="00641437">
        <w:rPr>
          <w:rFonts w:ascii="Arial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11AEE81" wp14:editId="0C78FCBA">
                <wp:simplePos x="0" y="0"/>
                <wp:positionH relativeFrom="margin">
                  <wp:posOffset>2847340</wp:posOffset>
                </wp:positionH>
                <wp:positionV relativeFrom="paragraph">
                  <wp:posOffset>439420</wp:posOffset>
                </wp:positionV>
                <wp:extent cx="1952625" cy="1504950"/>
                <wp:effectExtent l="0" t="0" r="28575" b="19050"/>
                <wp:wrapNone/>
                <wp:docPr id="19" name="Ova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1504950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alpha val="19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7165472" id="Ovaal 19" o:spid="_x0000_s1026" style="position:absolute;margin-left:224.2pt;margin-top:34.6pt;width:153.75pt;height:118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ZcQjQIAAJUFAAAOAAAAZHJzL2Uyb0RvYy54bWysVE1v2zAMvQ/YfxB0X20HSbcEdYqgRYcB&#10;RVu0HXpmZakWIIuapHzt14+SHTdYux2GXWRSJB/FZ5Jn57vOsI30QaOteXVSciatwEbbl5p/f7z6&#10;9IWzEME2YNDKmu9l4OfLjx/Otm4hJ9iiaaRnBGLDYutq3sboFkURRCs7CCfopCWjQt9BJNW/FI2H&#10;LaF3ppiU5WmxRd84j0KGQLeXvZEvM75SUsRbpYKMzNSc3hbz6fP5nM5ieQaLFw+u1WJ4BvzDKzrQ&#10;lpKOUJcQga29fgPVaeExoIonArsCldJC5hqomqr8rZqHFpzMtRA5wY00hf8HK242d57phv7dnDML&#10;Hf2j2w2AYaQTOVsXFuTz4O78oAUSU6U75bv0pRrYLhO6HwmVu8gEXVbz2eR0MuNMkK2aldP5LFNe&#10;vIY7H+JXiR1LQs2lMdqFVDQsYHMdImUl74NXug5odHOljclKahR5YTzbAP1iEELaWPXhxrXQX1fz&#10;sjwkzq2VIjLwEViRau2ry1LcG5lSGHsvFVFE9Uwy8IjwNmdooZH99YxSvp8zAyZkRUWM2P2j/4Dd&#10;szD4p1CZe3sMLv/2sD54jMiZ0cYxuNMW/XsAhpgcMvf+RNkRNUl8xmZPDeSxn6zgxJWmH3kNId6B&#10;p1GioaP1EG/pUAa3NcdB4qxF//O9++RPHU5WzrY0mjUPP9bgJWfmm6Xen1fTaZrlrExnnyek+GPL&#10;87HFrrsLpNaoaBE5kcXkH81BVB67J9oiq5SVTGAF5a65iP6gXMR+ZdAeEnK1ym40vw7itX1wIoEn&#10;VlOXPu6ewLuhmyMNwg0exvhNR/e+KdLiah1R6dzur7wOfNPs52Yd9lRaLsd69nrdpstfAAAA//8D&#10;AFBLAwQUAAYACAAAACEAWgL+2OMAAAAKAQAADwAAAGRycy9kb3ducmV2LnhtbEyPMU/DMBCFdyT+&#10;g3VILIg6TdOkCblUUMHQgYG2Q9nc2CRR43OInTb595gJxtP79N53+XrULbuo3jaGEOazAJii0siG&#10;KoTD/u1xBcw6QVK0hhTCpCysi9ubXGTSXOlDXXauYr6EbCYQaue6jHNb1koLOzOdIp99mV4L58++&#10;4rIXV1+uWx4GQcy1aMgv1KJTm1qV592gEb63U/iezh9ePo/nzWFwr8liOyWI93fj8xMwp0b3B8Ov&#10;vleHwjudzEDSshYhilaRRxHiNATmgWS5TIGdEBZBHAIvcv7/heIHAAD//wMAUEsBAi0AFAAGAAgA&#10;AAAhALaDOJL+AAAA4QEAABMAAAAAAAAAAAAAAAAAAAAAAFtDb250ZW50X1R5cGVzXS54bWxQSwEC&#10;LQAUAAYACAAAACEAOP0h/9YAAACUAQAACwAAAAAAAAAAAAAAAAAvAQAAX3JlbHMvLnJlbHNQSwEC&#10;LQAUAAYACAAAACEAqjmXEI0CAACVBQAADgAAAAAAAAAAAAAAAAAuAgAAZHJzL2Uyb0RvYy54bWxQ&#10;SwECLQAUAAYACAAAACEAWgL+2OMAAAAKAQAADwAAAAAAAAAAAAAAAADnBAAAZHJzL2Rvd25yZXYu&#10;eG1sUEsFBgAAAAAEAAQA8wAAAPcFAAAAAA==&#10;" fillcolor="#4472c4 [3204]" strokecolor="#1f3763 [1604]" strokeweight="1pt">
                <v:fill opacity="12336f"/>
                <v:stroke joinstyle="miter"/>
                <w10:wrap anchorx="margin"/>
              </v:oval>
            </w:pict>
          </mc:Fallback>
        </mc:AlternateContent>
      </w:r>
      <w:r w:rsidR="00641437" w:rsidRPr="00641437">
        <w:rPr>
          <w:rFonts w:ascii="Arial" w:hAnsi="Arial" w:cs="Arial"/>
          <w:sz w:val="24"/>
          <w:szCs w:val="24"/>
          <w:lang w:val="en-US"/>
        </w:rPr>
        <w:drawing>
          <wp:inline distT="0" distB="0" distL="0" distR="0" wp14:anchorId="19C4101E" wp14:editId="1E28AD5D">
            <wp:extent cx="2343150" cy="1754274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23471" cy="1814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</w:r>
      <w:r w:rsidRPr="00EB5EA3">
        <w:rPr>
          <w:rFonts w:ascii="Arial" w:hAnsi="Arial" w:cs="Arial"/>
          <w:sz w:val="24"/>
          <w:szCs w:val="24"/>
          <w:lang w:val="en-US"/>
        </w:rPr>
        <w:drawing>
          <wp:inline distT="0" distB="0" distL="0" distR="0" wp14:anchorId="492B70F3" wp14:editId="51C43A52">
            <wp:extent cx="1303981" cy="1104900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38428" cy="1134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D25AC4" w14:textId="4672ACE7" w:rsidR="00641437" w:rsidRDefault="00EB5EA3" w:rsidP="00641437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Not Good</w:t>
      </w:r>
    </w:p>
    <w:p w14:paraId="414B8F02" w14:textId="77777777" w:rsidR="00EB5EA3" w:rsidRDefault="00EB5EA3" w:rsidP="00641437">
      <w:pPr>
        <w:rPr>
          <w:rFonts w:ascii="Arial" w:hAnsi="Arial" w:cs="Arial"/>
          <w:sz w:val="24"/>
          <w:szCs w:val="24"/>
          <w:lang w:val="en-US"/>
        </w:rPr>
      </w:pPr>
    </w:p>
    <w:p w14:paraId="501CEEC2" w14:textId="7533EB2F" w:rsidR="00641437" w:rsidRPr="00641437" w:rsidRDefault="00641437" w:rsidP="00641437">
      <w:pPr>
        <w:rPr>
          <w:rFonts w:ascii="Arial" w:hAnsi="Arial" w:cs="Arial"/>
          <w:sz w:val="24"/>
          <w:szCs w:val="24"/>
          <w:lang w:val="en-US"/>
        </w:rPr>
      </w:pPr>
      <w:r w:rsidRPr="00641437">
        <w:rPr>
          <w:rFonts w:ascii="Arial" w:hAnsi="Arial" w:cs="Arial"/>
          <w:sz w:val="24"/>
          <w:szCs w:val="24"/>
          <w:lang w:val="en-US"/>
        </w:rPr>
        <w:t>Step 3.</w:t>
      </w:r>
    </w:p>
    <w:p w14:paraId="3201ABE4" w14:textId="5FDA0443" w:rsidR="00641437" w:rsidRDefault="00EB5EA3" w:rsidP="00641437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Push all three wires until the end of the connector, as shown below.</w:t>
      </w:r>
    </w:p>
    <w:p w14:paraId="7613404E" w14:textId="77777777" w:rsidR="00EB5EA3" w:rsidRDefault="00EB5EA3" w:rsidP="00641437">
      <w:pPr>
        <w:rPr>
          <w:rFonts w:ascii="Arial" w:hAnsi="Arial" w:cs="Arial"/>
          <w:sz w:val="24"/>
          <w:szCs w:val="24"/>
          <w:lang w:val="en-US"/>
        </w:rPr>
      </w:pPr>
    </w:p>
    <w:p w14:paraId="49E26285" w14:textId="5562C801" w:rsidR="00EB5EA3" w:rsidRDefault="00EB5EA3" w:rsidP="00641437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Wire ends must be visible </w:t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</w:r>
    </w:p>
    <w:p w14:paraId="15ECD3E8" w14:textId="499FA5E1" w:rsidR="00EB5EA3" w:rsidRDefault="00EB5EA3" w:rsidP="00EB5EA3">
      <w:pPr>
        <w:jc w:val="center"/>
        <w:rPr>
          <w:rFonts w:ascii="Arial" w:hAnsi="Arial" w:cs="Arial"/>
          <w:sz w:val="24"/>
          <w:szCs w:val="24"/>
          <w:lang w:val="en-US"/>
        </w:rPr>
      </w:pPr>
      <w:r w:rsidRPr="00641437">
        <w:rPr>
          <w:rFonts w:ascii="Arial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EECE025" wp14:editId="614EE3DE">
                <wp:simplePos x="0" y="0"/>
                <wp:positionH relativeFrom="margin">
                  <wp:posOffset>1857374</wp:posOffset>
                </wp:positionH>
                <wp:positionV relativeFrom="paragraph">
                  <wp:posOffset>362585</wp:posOffset>
                </wp:positionV>
                <wp:extent cx="733425" cy="1295400"/>
                <wp:effectExtent l="0" t="0" r="28575" b="19050"/>
                <wp:wrapNone/>
                <wp:docPr id="25" name="Ova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295400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alpha val="19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A9C056" id="Ovaal 25" o:spid="_x0000_s1026" style="position:absolute;margin-left:146.25pt;margin-top:28.55pt;width:57.75pt;height:102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cnZkAIAAJQFAAAOAAAAZHJzL2Uyb0RvYy54bWysVFFPGzEMfp+0/xDlfdy1tGNUXFEFYpqE&#10;AAETzyaXcJFycZakvXa/fk7uenQD7WHaS86O7c/xd7bPzretYRvpg0Zb8clRyZm0AmttXyr+/fHq&#10;0xfOQgRbg0ErK76TgZ8vP34469xCTrFBU0vPCMSGRecq3sToFkURRCNbCEfopCWjQt9CJNW/FLWH&#10;jtBbU0zL8nPRoa+dRyFDoNvL3siXGV8pKeKtUkFGZipOb4v59Pl8TmexPIPFiwfXaDE8A/7hFS1o&#10;S0lHqEuIwNZev4FqtfAYUMUjgW2BSmkhcw1UzaT8o5qHBpzMtRA5wY00hf8HK242d57puuLTOWcW&#10;WvpHtxsAw0gncjoXFuTz4O78oAUSU6Vb5dv0pRrYNhO6GwmV28gEXZ4cH88SriDTZHo6n5WZ8eI1&#10;2vkQv0psWRIqLo3RLqSaYQGb6xApKXnvvdJ1QKPrK21MVlKfyAvj2QboD4MQ0sZJH25cA/315LQc&#10;E+fOShEZ+ACsSKX2xWUp7oxMKYy9l4oYonKmGXhEeJszNFDL/npOKffFjhE5ZwZMyIqKGLH7R4+e&#10;v2P3LAz+KVTm1h6Dy789rA8eI3JmtHEMbrVF/x6AISaHzL0/Pf+AmiQ+Y72j/vHYD1Zw4krTj7yG&#10;EO/A0yTRzNF2iLd0KINdxXGQOGvQ/3zvPvlTg5OVs44ms+Lhxxq85Mx8s9T6p5PZLI1yVmbzkykp&#10;/tDyfGix6/YCqTUmtIecyGLyj2YvKo/tEy2RVcpKJrCCcldcRL9XLmK/MWgNCblaZTcaXwfx2j44&#10;kcATq6lLH7dP4N3QzZHm4Ab3U/ymo3vfFGlxtY6odG73V14Hvmn0c+MMayrtlkM9e70u0+UvAAAA&#10;//8DAFBLAwQUAAYACAAAACEA/nUf5eIAAAAKAQAADwAAAGRycy9kb3ducmV2LnhtbEyPMU/DMBCF&#10;dyT+g3VILIg6DrRpQ5wKKhg6MFA6wOYmRxI1PofYaZN/zzHBeHqf3n0vW4+2FSfsfeNIg5pFIJAK&#10;VzZUadi/v9wuQfhgqDStI9QwoYd1fnmRmbR0Z3rD0y5UgkvIp0ZDHUKXSumLGq3xM9chcfblemsC&#10;n30ly96cudy2Mo6ihbSmIf5Qmw43NRbH3WA1fG+n+HWlbp4+P46b/RCek7vtlGh9fTU+PoAIOIY/&#10;GH71WR1ydjq4gUovWg3xKp4zqmGeKBAM3EdLHnfgZKEUyDyT/yfkPwAAAP//AwBQSwECLQAUAAYA&#10;CAAAACEAtoM4kv4AAADhAQAAEwAAAAAAAAAAAAAAAAAAAAAAW0NvbnRlbnRfVHlwZXNdLnhtbFBL&#10;AQItABQABgAIAAAAIQA4/SH/1gAAAJQBAAALAAAAAAAAAAAAAAAAAC8BAABfcmVscy8ucmVsc1BL&#10;AQItABQABgAIAAAAIQDkUcnZkAIAAJQFAAAOAAAAAAAAAAAAAAAAAC4CAABkcnMvZTJvRG9jLnht&#10;bFBLAQItABQABgAIAAAAIQD+dR/l4gAAAAoBAAAPAAAAAAAAAAAAAAAAAOoEAABkcnMvZG93bnJl&#10;di54bWxQSwUGAAAAAAQABADzAAAA+QUAAAAA&#10;" fillcolor="#4472c4 [3204]" strokecolor="#1f3763 [1604]" strokeweight="1pt">
                <v:fill opacity="12336f"/>
                <v:stroke joinstyle="miter"/>
                <w10:wrap anchorx="margin"/>
              </v:oval>
            </w:pict>
          </mc:Fallback>
        </mc:AlternateContent>
      </w:r>
      <w:r w:rsidRPr="00EB5EA3">
        <w:rPr>
          <w:rFonts w:ascii="Arial" w:hAnsi="Arial" w:cs="Arial"/>
          <w:sz w:val="24"/>
          <w:szCs w:val="24"/>
          <w:lang w:val="en-US"/>
        </w:rPr>
        <w:drawing>
          <wp:inline distT="0" distB="0" distL="0" distR="0" wp14:anchorId="7A88B810" wp14:editId="5652EAF4">
            <wp:extent cx="1952625" cy="1689972"/>
            <wp:effectExtent l="0" t="0" r="0" b="5715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80465" cy="1714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B150F" w14:textId="397B3080" w:rsidR="00EB5EA3" w:rsidRDefault="00EB5EA3" w:rsidP="00EB5EA3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Step 4.</w:t>
      </w:r>
    </w:p>
    <w:p w14:paraId="46007066" w14:textId="7883CC80" w:rsidR="00EB5EA3" w:rsidRDefault="00EB5EA3" w:rsidP="00EB5EA3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Using a pipe wrench, push the blue cap into the connector.</w:t>
      </w:r>
    </w:p>
    <w:p w14:paraId="73494CF3" w14:textId="2BCFCBAA" w:rsidR="00EB5EA3" w:rsidRDefault="00EB5EA3" w:rsidP="00EB5EA3">
      <w:pPr>
        <w:jc w:val="center"/>
        <w:rPr>
          <w:rFonts w:ascii="Arial" w:hAnsi="Arial" w:cs="Arial"/>
          <w:sz w:val="24"/>
          <w:szCs w:val="24"/>
          <w:lang w:val="en-US"/>
        </w:rPr>
      </w:pPr>
      <w:r w:rsidRPr="00EB5EA3">
        <w:rPr>
          <w:rFonts w:ascii="Arial" w:hAnsi="Arial" w:cs="Arial"/>
          <w:sz w:val="24"/>
          <w:szCs w:val="24"/>
          <w:lang w:val="en-US"/>
        </w:rPr>
        <w:drawing>
          <wp:inline distT="0" distB="0" distL="0" distR="0" wp14:anchorId="044BA538" wp14:editId="3AC4D297">
            <wp:extent cx="1762125" cy="2074684"/>
            <wp:effectExtent l="0" t="0" r="0" b="1905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71926" cy="2086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5064F" w14:textId="749C2E67" w:rsidR="00EB5EA3" w:rsidRDefault="00EB5EA3" w:rsidP="00EB5EA3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lastRenderedPageBreak/>
        <w:t>Make sure the cap is pushed entirely into the connector.</w:t>
      </w:r>
    </w:p>
    <w:p w14:paraId="26AD08A0" w14:textId="5730A87B" w:rsidR="00EB5EA3" w:rsidRDefault="00EB5EA3" w:rsidP="00EB5EA3">
      <w:pPr>
        <w:rPr>
          <w:rFonts w:ascii="Arial" w:hAnsi="Arial" w:cs="Arial"/>
          <w:sz w:val="24"/>
          <w:szCs w:val="24"/>
          <w:lang w:val="en-US"/>
        </w:rPr>
      </w:pPr>
    </w:p>
    <w:p w14:paraId="00BC6608" w14:textId="7C7ED56A" w:rsidR="00EB5EA3" w:rsidRDefault="000A154C" w:rsidP="00EB5EA3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39FF3D3" wp14:editId="2B367453">
                <wp:simplePos x="0" y="0"/>
                <wp:positionH relativeFrom="column">
                  <wp:posOffset>3428999</wp:posOffset>
                </wp:positionH>
                <wp:positionV relativeFrom="paragraph">
                  <wp:posOffset>8255</wp:posOffset>
                </wp:positionV>
                <wp:extent cx="66675" cy="590550"/>
                <wp:effectExtent l="57150" t="0" r="28575" b="57150"/>
                <wp:wrapNone/>
                <wp:docPr id="30" name="Rechte verbindingslijn met pijl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" cy="5905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0A318D" id="Rechte verbindingslijn met pijl 30" o:spid="_x0000_s1026" type="#_x0000_t32" style="position:absolute;margin-left:270pt;margin-top:.65pt;width:5.25pt;height:46.5pt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IiACgIAAFQEAAAOAAAAZHJzL2Uyb0RvYy54bWysVE2P0zAQvSPxHyzfadJFLVA13UOXwgHB&#10;aoEf4DrjxCt/yR6a9t8zdtLAgjiAyMHyx7w3b57H2d6erWEniEl71/DlouYMnPStdl3Dv345vHjN&#10;WULhWmG8g4ZfIPHb3fNn2yFs4Mb33rQQGZG4tBlCw3vEsKmqJHuwIi18AEeHykcrkJaxq9ooBmK3&#10;prqp63U1+NiG6CWkRLt34yHfFX6lQOInpRIgMw0nbVjGWMZjHqvdVmy6KEKv5SRD/IMKK7SjpDPV&#10;nUDBvkX9G5XVMvrkFS6kt5VXSksoNVA1y/qXaj73IkCphcxJYbYp/T9a+fF0H5luG/6S7HHC0h09&#10;gOwR8q0etcs3mYx+dMySi0E/GkaRZNsQ0obQe3cfp1UK9zF7cFbRMmV0eE8dUVyhOtm5mH6ZTYcz&#10;Mkmb6/X61YozSSerN/VqVcirkSWzhZjwHXjL8qThCaPQXY977xzdro9jBnH6kJB0EPAKyGDj2EAi&#10;iLcuQpI3uj1oY/Jhit1xbyI7CWqOw6GmLxdGFE/CUGjz1rUML4HMwaiF6wxMkcYRIFsxFl9meDEw&#10;Jn8ARd5SkaPI0tUwpxRSgsPlzETRGaZI3gycZOfn8CfgFJ+hUDr+b8AzomT2Dmew1c7H0bSn2fF8&#10;lazG+KsDY93ZgqNvL6UtijXUusXV6Znlt/HzusB//Ax23wEAAP//AwBQSwMEFAAGAAgAAAAhAFbN&#10;cYncAAAACAEAAA8AAABkcnMvZG93bnJldi54bWxMj0FOwzAQRfdI3MGaSuyoXZogmsapUAUq25Ye&#10;wI2HJEo8DrHTpLdnWMFy9Eb/v5/vZteJKw6h8aRhtVQgkEpvG6o0nD/fH19AhGjIms4TarhhgF1x&#10;f5ebzPqJjng9xUpwCIXMaKhj7DMpQ1mjM2HpeyRmX35wJvI5VNIOZuJw18knpZ6lMw1xQ2163NdY&#10;tqfRaSgPB9vO/XT+bsekO8q322b1sdf6YTG/bkFEnOPfM/zqszoU7HTxI9kgOg1ponhLZLAGwTxN&#10;VQriomGTrEEWufw/oPgBAAD//wMAUEsBAi0AFAAGAAgAAAAhALaDOJL+AAAA4QEAABMAAAAAAAAA&#10;AAAAAAAAAAAAAFtDb250ZW50X1R5cGVzXS54bWxQSwECLQAUAAYACAAAACEAOP0h/9YAAACUAQAA&#10;CwAAAAAAAAAAAAAAAAAvAQAAX3JlbHMvLnJlbHNQSwECLQAUAAYACAAAACEAI5iIgAoCAABUBAAA&#10;DgAAAAAAAAAAAAAAAAAuAgAAZHJzL2Uyb0RvYy54bWxQSwECLQAUAAYACAAAACEAVs1xidwAAAAI&#10;AQAADwAAAAAAAAAAAAAAAABkBAAAZHJzL2Rvd25yZXYueG1sUEsFBgAAAAAEAAQA8wAAAG0FAAAA&#10;AA==&#10;" strokecolor="red" strokeweight="1.5pt">
                <v:stroke endarrow="block" joinstyle="miter"/>
              </v:shape>
            </w:pict>
          </mc:Fallback>
        </mc:AlternateContent>
      </w:r>
      <w:r w:rsidR="00EB5EA3">
        <w:rPr>
          <w:rFonts w:ascii="Arial" w:hAnsi="Arial" w:cs="Arial"/>
          <w:sz w:val="24"/>
          <w:szCs w:val="24"/>
          <w:lang w:val="en-US"/>
        </w:rPr>
        <w:t>Good</w:t>
      </w:r>
      <w:r w:rsidR="00EB5EA3">
        <w:rPr>
          <w:rFonts w:ascii="Arial" w:hAnsi="Arial" w:cs="Arial"/>
          <w:sz w:val="24"/>
          <w:szCs w:val="24"/>
          <w:lang w:val="en-US"/>
        </w:rPr>
        <w:tab/>
      </w:r>
      <w:r w:rsidR="00EB5EA3">
        <w:rPr>
          <w:rFonts w:ascii="Arial" w:hAnsi="Arial" w:cs="Arial"/>
          <w:sz w:val="24"/>
          <w:szCs w:val="24"/>
          <w:lang w:val="en-US"/>
        </w:rPr>
        <w:tab/>
      </w:r>
      <w:r w:rsidR="00EB5EA3">
        <w:rPr>
          <w:rFonts w:ascii="Arial" w:hAnsi="Arial" w:cs="Arial"/>
          <w:sz w:val="24"/>
          <w:szCs w:val="24"/>
          <w:lang w:val="en-US"/>
        </w:rPr>
        <w:tab/>
      </w:r>
      <w:r w:rsidR="00EB5EA3">
        <w:rPr>
          <w:rFonts w:ascii="Arial" w:hAnsi="Arial" w:cs="Arial"/>
          <w:sz w:val="24"/>
          <w:szCs w:val="24"/>
          <w:lang w:val="en-US"/>
        </w:rPr>
        <w:tab/>
      </w:r>
      <w:r w:rsidR="00EB5EA3">
        <w:rPr>
          <w:rFonts w:ascii="Arial" w:hAnsi="Arial" w:cs="Arial"/>
          <w:sz w:val="24"/>
          <w:szCs w:val="24"/>
          <w:lang w:val="en-US"/>
        </w:rPr>
        <w:tab/>
      </w:r>
      <w:r w:rsidR="00EB5EA3">
        <w:rPr>
          <w:rFonts w:ascii="Arial" w:hAnsi="Arial" w:cs="Arial"/>
          <w:sz w:val="24"/>
          <w:szCs w:val="24"/>
          <w:lang w:val="en-US"/>
        </w:rPr>
        <w:tab/>
        <w:t>Not Good</w:t>
      </w:r>
    </w:p>
    <w:p w14:paraId="4CE4B7D2" w14:textId="63195A5C" w:rsidR="00EB5EA3" w:rsidRDefault="00EB5EA3" w:rsidP="00EB5EA3">
      <w:pPr>
        <w:rPr>
          <w:rFonts w:ascii="Arial" w:hAnsi="Arial" w:cs="Arial"/>
          <w:sz w:val="24"/>
          <w:szCs w:val="24"/>
          <w:lang w:val="en-US"/>
        </w:rPr>
      </w:pPr>
      <w:r w:rsidRPr="00EB5EA3">
        <w:rPr>
          <w:rFonts w:ascii="Arial" w:hAnsi="Arial" w:cs="Arial"/>
          <w:sz w:val="24"/>
          <w:szCs w:val="24"/>
          <w:lang w:val="en-US"/>
        </w:rPr>
        <w:drawing>
          <wp:inline distT="0" distB="0" distL="0" distR="0" wp14:anchorId="58AE9264" wp14:editId="04D0842C">
            <wp:extent cx="1894754" cy="1618615"/>
            <wp:effectExtent l="0" t="0" r="0" b="635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932161" cy="1650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  <w:lang w:val="en-US"/>
        </w:rPr>
        <w:tab/>
      </w:r>
      <w:r>
        <w:rPr>
          <w:rFonts w:ascii="Arial" w:hAnsi="Arial" w:cs="Arial"/>
          <w:sz w:val="24"/>
          <w:szCs w:val="24"/>
          <w:lang w:val="en-US"/>
        </w:rPr>
        <w:tab/>
      </w:r>
      <w:r w:rsidRPr="00EB5EA3">
        <w:rPr>
          <w:rFonts w:ascii="Arial" w:hAnsi="Arial" w:cs="Arial"/>
          <w:sz w:val="24"/>
          <w:szCs w:val="24"/>
          <w:lang w:val="en-US"/>
        </w:rPr>
        <w:drawing>
          <wp:inline distT="0" distB="0" distL="0" distR="0" wp14:anchorId="2DE91AD4" wp14:editId="02601686">
            <wp:extent cx="1887762" cy="1733550"/>
            <wp:effectExtent l="0" t="0" r="0" b="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05606" cy="1749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AC5CD4" w14:textId="70A8D7AA" w:rsidR="000A154C" w:rsidRDefault="000A154C" w:rsidP="00EB5EA3">
      <w:pPr>
        <w:rPr>
          <w:rFonts w:ascii="Arial" w:hAnsi="Arial" w:cs="Arial"/>
          <w:sz w:val="24"/>
          <w:szCs w:val="24"/>
          <w:lang w:val="en-US"/>
        </w:rPr>
      </w:pPr>
    </w:p>
    <w:p w14:paraId="18667D96" w14:textId="17BECA8A" w:rsidR="000A154C" w:rsidRDefault="000A154C" w:rsidP="00EB5EA3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Final Check:</w:t>
      </w:r>
    </w:p>
    <w:p w14:paraId="0D6CD0A6" w14:textId="7C13D69D" w:rsidR="000A154C" w:rsidRDefault="000A154C" w:rsidP="000A154C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Wire ends are visible , and reaching the end of the connector (top)</w:t>
      </w:r>
    </w:p>
    <w:p w14:paraId="201D48E9" w14:textId="209CDFED" w:rsidR="000A154C" w:rsidRDefault="000A154C" w:rsidP="000A154C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Blue cap is pushed completely into the connector.</w:t>
      </w:r>
    </w:p>
    <w:p w14:paraId="3D474EB1" w14:textId="77777777" w:rsidR="000A154C" w:rsidRDefault="000A154C" w:rsidP="000A154C">
      <w:pPr>
        <w:pStyle w:val="Lijstalinea"/>
        <w:rPr>
          <w:rFonts w:ascii="Arial" w:hAnsi="Arial" w:cs="Arial"/>
          <w:sz w:val="24"/>
          <w:szCs w:val="24"/>
          <w:lang w:val="en-US"/>
        </w:rPr>
      </w:pPr>
    </w:p>
    <w:p w14:paraId="1716D88B" w14:textId="2C978EC1" w:rsidR="000A154C" w:rsidRPr="000A154C" w:rsidRDefault="000A154C" w:rsidP="000A154C">
      <w:pPr>
        <w:pStyle w:val="Lijstalinea"/>
        <w:jc w:val="center"/>
        <w:rPr>
          <w:rFonts w:ascii="Arial" w:hAnsi="Arial" w:cs="Arial"/>
          <w:sz w:val="24"/>
          <w:szCs w:val="24"/>
          <w:lang w:val="en-US"/>
        </w:rPr>
      </w:pPr>
      <w:r w:rsidRPr="000A154C">
        <w:rPr>
          <w:rFonts w:ascii="Arial" w:hAnsi="Arial" w:cs="Arial"/>
          <w:sz w:val="24"/>
          <w:szCs w:val="24"/>
          <w:lang w:val="en-US"/>
        </w:rPr>
        <w:drawing>
          <wp:inline distT="0" distB="0" distL="0" distR="0" wp14:anchorId="4D4C5702" wp14:editId="6B7DDF7A">
            <wp:extent cx="2513289" cy="2190750"/>
            <wp:effectExtent l="0" t="0" r="1905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32965" cy="2207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A154C" w:rsidRPr="000A154C" w:rsidSect="00315403">
      <w:headerReference w:type="default" r:id="rId20"/>
      <w:footerReference w:type="default" r:id="rId21"/>
      <w:pgSz w:w="11906" w:h="16838"/>
      <w:pgMar w:top="1440" w:right="1440" w:bottom="1440" w:left="1440" w:header="708" w:footer="708" w:gutter="0"/>
      <w:pgNumType w:fmt="numberIn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A058CCC" w14:textId="77777777" w:rsidR="00EA5ACA" w:rsidRDefault="00EA5ACA" w:rsidP="00315403">
      <w:pPr>
        <w:spacing w:after="0" w:line="240" w:lineRule="auto"/>
      </w:pPr>
      <w:r>
        <w:separator/>
      </w:r>
    </w:p>
  </w:endnote>
  <w:endnote w:type="continuationSeparator" w:id="0">
    <w:p w14:paraId="02B8F32F" w14:textId="77777777" w:rsidR="00EA5ACA" w:rsidRDefault="00EA5ACA" w:rsidP="003154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047754758"/>
      <w:docPartObj>
        <w:docPartGallery w:val="Page Numbers (Bottom of Page)"/>
        <w:docPartUnique/>
      </w:docPartObj>
    </w:sdtPr>
    <w:sdtEndPr>
      <w:rPr>
        <w:sz w:val="44"/>
        <w:szCs w:val="44"/>
      </w:rPr>
    </w:sdtEndPr>
    <w:sdtContent>
      <w:p w14:paraId="6B302FDF" w14:textId="26B00B87" w:rsidR="00315403" w:rsidRPr="00315403" w:rsidRDefault="00315403">
        <w:pPr>
          <w:pStyle w:val="Voettekst"/>
          <w:jc w:val="center"/>
          <w:rPr>
            <w:sz w:val="44"/>
            <w:szCs w:val="44"/>
          </w:rPr>
        </w:pPr>
        <w:r w:rsidRPr="00315403">
          <w:rPr>
            <w:sz w:val="44"/>
            <w:szCs w:val="44"/>
          </w:rPr>
          <w:fldChar w:fldCharType="begin"/>
        </w:r>
        <w:r w:rsidRPr="00315403">
          <w:rPr>
            <w:sz w:val="44"/>
            <w:szCs w:val="44"/>
          </w:rPr>
          <w:instrText>PAGE   \* MERGEFORMAT</w:instrText>
        </w:r>
        <w:r w:rsidRPr="00315403">
          <w:rPr>
            <w:sz w:val="44"/>
            <w:szCs w:val="44"/>
          </w:rPr>
          <w:fldChar w:fldCharType="separate"/>
        </w:r>
        <w:r w:rsidRPr="00315403">
          <w:rPr>
            <w:sz w:val="44"/>
            <w:szCs w:val="44"/>
            <w:lang w:val="nl-NL"/>
          </w:rPr>
          <w:t>2</w:t>
        </w:r>
        <w:r w:rsidRPr="00315403">
          <w:rPr>
            <w:sz w:val="44"/>
            <w:szCs w:val="44"/>
          </w:rPr>
          <w:fldChar w:fldCharType="end"/>
        </w:r>
      </w:p>
    </w:sdtContent>
  </w:sdt>
  <w:p w14:paraId="73A2FD96" w14:textId="77777777" w:rsidR="00315403" w:rsidRDefault="00315403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80E4763" w14:textId="77777777" w:rsidR="00EA5ACA" w:rsidRDefault="00EA5ACA" w:rsidP="00315403">
      <w:pPr>
        <w:spacing w:after="0" w:line="240" w:lineRule="auto"/>
      </w:pPr>
      <w:r>
        <w:separator/>
      </w:r>
    </w:p>
  </w:footnote>
  <w:footnote w:type="continuationSeparator" w:id="0">
    <w:p w14:paraId="2856312E" w14:textId="77777777" w:rsidR="00EA5ACA" w:rsidRDefault="00EA5ACA" w:rsidP="003154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348" w:type="dxa"/>
      <w:jc w:val="center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120" w:type="dxa"/>
        <w:right w:w="120" w:type="dxa"/>
      </w:tblCellMar>
      <w:tblLook w:val="0000" w:firstRow="0" w:lastRow="0" w:firstColumn="0" w:lastColumn="0" w:noHBand="0" w:noVBand="0"/>
    </w:tblPr>
    <w:tblGrid>
      <w:gridCol w:w="1560"/>
      <w:gridCol w:w="1134"/>
      <w:gridCol w:w="5386"/>
      <w:gridCol w:w="2268"/>
    </w:tblGrid>
    <w:tr w:rsidR="005B28F8" w:rsidRPr="00634FC6" w14:paraId="6603E447" w14:textId="77777777" w:rsidTr="00426B4A">
      <w:trPr>
        <w:jc w:val="center"/>
      </w:trPr>
      <w:tc>
        <w:tcPr>
          <w:tcW w:w="1560" w:type="dxa"/>
        </w:tcPr>
        <w:p w14:paraId="18EED5D9" w14:textId="77777777" w:rsidR="005B28F8" w:rsidRPr="00634FC6" w:rsidRDefault="005B28F8" w:rsidP="005B28F8">
          <w:pPr>
            <w:tabs>
              <w:tab w:val="left" w:pos="-1963"/>
            </w:tabs>
            <w:spacing w:before="90"/>
            <w:rPr>
              <w:rFonts w:ascii="Arial" w:hAnsi="Arial" w:cs="Arial"/>
              <w:spacing w:val="-3"/>
              <w:sz w:val="16"/>
              <w:szCs w:val="16"/>
            </w:rPr>
          </w:pPr>
          <w:r>
            <w:rPr>
              <w:rFonts w:ascii="Arial" w:hAnsi="Arial" w:cs="Arial"/>
              <w:spacing w:val="-3"/>
              <w:sz w:val="16"/>
              <w:szCs w:val="16"/>
              <w:u w:val="single"/>
            </w:rPr>
            <w:t>Doc</w:t>
          </w:r>
          <w:r w:rsidRPr="00634FC6">
            <w:rPr>
              <w:rFonts w:ascii="Arial" w:hAnsi="Arial" w:cs="Arial"/>
              <w:spacing w:val="-3"/>
              <w:sz w:val="16"/>
              <w:szCs w:val="16"/>
              <w:u w:val="single"/>
            </w:rPr>
            <w:t>.</w:t>
          </w:r>
          <w:r>
            <w:rPr>
              <w:rFonts w:ascii="Arial" w:hAnsi="Arial" w:cs="Arial"/>
              <w:spacing w:val="-3"/>
              <w:sz w:val="16"/>
              <w:szCs w:val="16"/>
              <w:u w:val="single"/>
            </w:rPr>
            <w:t xml:space="preserve"> </w:t>
          </w:r>
          <w:r w:rsidRPr="00634FC6">
            <w:rPr>
              <w:rFonts w:ascii="Arial" w:hAnsi="Arial" w:cs="Arial"/>
              <w:spacing w:val="-3"/>
              <w:sz w:val="16"/>
              <w:szCs w:val="16"/>
              <w:u w:val="single"/>
            </w:rPr>
            <w:t>nr.</w:t>
          </w:r>
        </w:p>
        <w:p w14:paraId="1D8E94E4" w14:textId="17FB803C" w:rsidR="005B28F8" w:rsidRPr="00264744" w:rsidRDefault="009A7CEC" w:rsidP="005B28F8">
          <w:pPr>
            <w:tabs>
              <w:tab w:val="left" w:pos="-1963"/>
            </w:tabs>
            <w:spacing w:before="120" w:after="120"/>
            <w:jc w:val="center"/>
            <w:rPr>
              <w:rFonts w:ascii="Arial" w:hAnsi="Arial" w:cs="Arial"/>
              <w:b/>
              <w:spacing w:val="-3"/>
              <w:sz w:val="24"/>
              <w:szCs w:val="24"/>
              <w:lang w:val="en-US"/>
            </w:rPr>
          </w:pPr>
          <w:r>
            <w:rPr>
              <w:rFonts w:ascii="Arial" w:hAnsi="Arial" w:cs="Arial"/>
              <w:b/>
              <w:spacing w:val="-3"/>
              <w:sz w:val="24"/>
              <w:szCs w:val="24"/>
              <w:lang w:val="en-US"/>
            </w:rPr>
            <w:t>91</w:t>
          </w:r>
          <w:r w:rsidR="004D4E1E">
            <w:rPr>
              <w:rFonts w:ascii="Arial" w:hAnsi="Arial" w:cs="Arial"/>
              <w:b/>
              <w:spacing w:val="-3"/>
              <w:sz w:val="24"/>
              <w:szCs w:val="24"/>
              <w:lang w:val="en-US"/>
            </w:rPr>
            <w:t>24705</w:t>
          </w:r>
        </w:p>
      </w:tc>
      <w:tc>
        <w:tcPr>
          <w:tcW w:w="1134" w:type="dxa"/>
        </w:tcPr>
        <w:p w14:paraId="01F2A501" w14:textId="77777777" w:rsidR="005B28F8" w:rsidRPr="00634FC6" w:rsidRDefault="005B28F8" w:rsidP="005B28F8">
          <w:pPr>
            <w:spacing w:before="90"/>
            <w:rPr>
              <w:rFonts w:ascii="Arial" w:hAnsi="Arial" w:cs="Arial"/>
              <w:spacing w:val="-3"/>
              <w:sz w:val="16"/>
              <w:szCs w:val="16"/>
            </w:rPr>
          </w:pPr>
          <w:r w:rsidRPr="00634FC6">
            <w:rPr>
              <w:rFonts w:ascii="Arial" w:hAnsi="Arial" w:cs="Arial"/>
              <w:spacing w:val="-3"/>
              <w:sz w:val="16"/>
              <w:szCs w:val="16"/>
              <w:u w:val="single"/>
            </w:rPr>
            <w:t>Rev.</w:t>
          </w:r>
        </w:p>
        <w:p w14:paraId="54B0D75A" w14:textId="77777777" w:rsidR="005B28F8" w:rsidRPr="00702381" w:rsidRDefault="005B28F8" w:rsidP="005B28F8">
          <w:pPr>
            <w:tabs>
              <w:tab w:val="center" w:pos="-3523"/>
            </w:tabs>
            <w:spacing w:before="120" w:after="120"/>
            <w:jc w:val="center"/>
            <w:rPr>
              <w:rFonts w:ascii="Arial" w:hAnsi="Arial" w:cs="Arial"/>
              <w:b/>
              <w:spacing w:val="-3"/>
              <w:sz w:val="24"/>
              <w:szCs w:val="24"/>
            </w:rPr>
          </w:pPr>
          <w:r>
            <w:rPr>
              <w:rFonts w:ascii="Arial" w:hAnsi="Arial" w:cs="Arial"/>
              <w:b/>
              <w:spacing w:val="-3"/>
              <w:sz w:val="24"/>
              <w:szCs w:val="24"/>
            </w:rPr>
            <w:t>0</w:t>
          </w:r>
        </w:p>
      </w:tc>
      <w:tc>
        <w:tcPr>
          <w:tcW w:w="5386" w:type="dxa"/>
        </w:tcPr>
        <w:p w14:paraId="1F42762F" w14:textId="77777777" w:rsidR="005B28F8" w:rsidRPr="00BC4FF5" w:rsidRDefault="005B28F8" w:rsidP="005B28F8">
          <w:pPr>
            <w:tabs>
              <w:tab w:val="center" w:pos="-4657"/>
            </w:tabs>
            <w:spacing w:before="90" w:after="54"/>
            <w:rPr>
              <w:rFonts w:ascii="Arial" w:hAnsi="Arial" w:cs="Arial"/>
              <w:spacing w:val="-3"/>
              <w:sz w:val="16"/>
              <w:szCs w:val="16"/>
              <w:lang w:val="en-US"/>
            </w:rPr>
          </w:pPr>
          <w:r w:rsidRPr="00BC4FF5">
            <w:rPr>
              <w:rFonts w:ascii="Arial" w:hAnsi="Arial" w:cs="Arial"/>
              <w:spacing w:val="-3"/>
              <w:sz w:val="16"/>
              <w:szCs w:val="16"/>
              <w:lang w:val="en-US"/>
            </w:rPr>
            <w:t>Registration form.</w:t>
          </w:r>
        </w:p>
        <w:p w14:paraId="53BCB56D" w14:textId="5C727D03" w:rsidR="005B28F8" w:rsidRPr="00BC4FF5" w:rsidRDefault="0035290F" w:rsidP="005B28F8">
          <w:pPr>
            <w:tabs>
              <w:tab w:val="center" w:pos="-4657"/>
            </w:tabs>
            <w:spacing w:before="90" w:after="54"/>
            <w:jc w:val="center"/>
            <w:rPr>
              <w:rFonts w:ascii="Arial" w:hAnsi="Arial" w:cs="Arial"/>
              <w:b/>
              <w:spacing w:val="-3"/>
              <w:sz w:val="28"/>
              <w:szCs w:val="28"/>
              <w:lang w:val="en-US"/>
            </w:rPr>
          </w:pPr>
          <w:r>
            <w:rPr>
              <w:rFonts w:ascii="Arial" w:hAnsi="Arial" w:cs="Arial"/>
              <w:b/>
              <w:spacing w:val="-3"/>
              <w:sz w:val="28"/>
              <w:szCs w:val="28"/>
              <w:lang w:val="en-US"/>
            </w:rPr>
            <w:t>Instruction usage waterproof Connector</w:t>
          </w:r>
        </w:p>
      </w:tc>
      <w:tc>
        <w:tcPr>
          <w:tcW w:w="2268" w:type="dxa"/>
          <w:vAlign w:val="center"/>
        </w:tcPr>
        <w:p w14:paraId="0988F3F6" w14:textId="77777777" w:rsidR="005B28F8" w:rsidRPr="00634FC6" w:rsidRDefault="005B28F8" w:rsidP="005B28F8">
          <w:pPr>
            <w:tabs>
              <w:tab w:val="left" w:pos="-9901"/>
            </w:tabs>
            <w:jc w:val="center"/>
            <w:rPr>
              <w:rFonts w:ascii="Arial" w:hAnsi="Arial" w:cs="Arial"/>
              <w:spacing w:val="-3"/>
            </w:rPr>
          </w:pPr>
          <w:r>
            <w:rPr>
              <w:rFonts w:ascii="Arial" w:hAnsi="Arial" w:cs="Arial"/>
              <w:noProof/>
              <w:spacing w:val="-3"/>
            </w:rPr>
            <w:drawing>
              <wp:inline distT="0" distB="0" distL="0" distR="0" wp14:anchorId="3E5975AC" wp14:editId="09042752">
                <wp:extent cx="1286510" cy="520700"/>
                <wp:effectExtent l="0" t="0" r="8890" b="0"/>
                <wp:docPr id="15" name="Afbeelding 15" descr="C:\Users\Broedersj\Desktop\Fri-Jado_logo_1000px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8" descr="C:\Users\Broedersj\Desktop\Fri-Jado_logo_1000px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8651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042C9F9E" w14:textId="77777777" w:rsidR="005B28F8" w:rsidRDefault="005B28F8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B7B7441"/>
    <w:multiLevelType w:val="hybridMultilevel"/>
    <w:tmpl w:val="2F4AAF18"/>
    <w:lvl w:ilvl="0" w:tplc="CA6040BE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73E6"/>
    <w:rsid w:val="00013891"/>
    <w:rsid w:val="00047002"/>
    <w:rsid w:val="000703F6"/>
    <w:rsid w:val="000A154C"/>
    <w:rsid w:val="000D33B4"/>
    <w:rsid w:val="000F7204"/>
    <w:rsid w:val="001B24D5"/>
    <w:rsid w:val="00264744"/>
    <w:rsid w:val="00282695"/>
    <w:rsid w:val="00293CC6"/>
    <w:rsid w:val="00315403"/>
    <w:rsid w:val="0035290F"/>
    <w:rsid w:val="00353011"/>
    <w:rsid w:val="003F3AFE"/>
    <w:rsid w:val="004902B7"/>
    <w:rsid w:val="004C5EB4"/>
    <w:rsid w:val="004D4E1E"/>
    <w:rsid w:val="005A4F7E"/>
    <w:rsid w:val="005B28F8"/>
    <w:rsid w:val="006073E6"/>
    <w:rsid w:val="00641437"/>
    <w:rsid w:val="00690297"/>
    <w:rsid w:val="00726984"/>
    <w:rsid w:val="007838D2"/>
    <w:rsid w:val="007E5C79"/>
    <w:rsid w:val="007E6458"/>
    <w:rsid w:val="007F2830"/>
    <w:rsid w:val="00876E96"/>
    <w:rsid w:val="008C10B5"/>
    <w:rsid w:val="0097198D"/>
    <w:rsid w:val="009A4CED"/>
    <w:rsid w:val="009A7CEC"/>
    <w:rsid w:val="009F7D66"/>
    <w:rsid w:val="00A018ED"/>
    <w:rsid w:val="00A445A5"/>
    <w:rsid w:val="00A74A35"/>
    <w:rsid w:val="00BC4FF5"/>
    <w:rsid w:val="00C0556A"/>
    <w:rsid w:val="00CD0E49"/>
    <w:rsid w:val="00DC3D79"/>
    <w:rsid w:val="00E1235A"/>
    <w:rsid w:val="00E20AAA"/>
    <w:rsid w:val="00E70A58"/>
    <w:rsid w:val="00EA5ACA"/>
    <w:rsid w:val="00EB5EA3"/>
    <w:rsid w:val="00F60105"/>
    <w:rsid w:val="00F852A4"/>
    <w:rsid w:val="00FA5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63C63967"/>
  <w15:chartTrackingRefBased/>
  <w15:docId w15:val="{4C6C066F-E191-4593-84FC-260EDD4A8A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35290F"/>
    <w:pPr>
      <w:spacing w:line="256" w:lineRule="auto"/>
    </w:pPr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6073E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315403"/>
    <w:pPr>
      <w:tabs>
        <w:tab w:val="center" w:pos="4513"/>
        <w:tab w:val="right" w:pos="9026"/>
      </w:tabs>
      <w:spacing w:after="0" w:line="240" w:lineRule="auto"/>
    </w:pPr>
    <w:rPr>
      <w:lang/>
    </w:rPr>
  </w:style>
  <w:style w:type="character" w:customStyle="1" w:styleId="KoptekstChar">
    <w:name w:val="Koptekst Char"/>
    <w:basedOn w:val="Standaardalinea-lettertype"/>
    <w:link w:val="Koptekst"/>
    <w:uiPriority w:val="99"/>
    <w:rsid w:val="00315403"/>
  </w:style>
  <w:style w:type="paragraph" w:styleId="Voettekst">
    <w:name w:val="footer"/>
    <w:basedOn w:val="Standaard"/>
    <w:link w:val="VoettekstChar"/>
    <w:uiPriority w:val="99"/>
    <w:unhideWhenUsed/>
    <w:rsid w:val="00315403"/>
    <w:pPr>
      <w:tabs>
        <w:tab w:val="center" w:pos="4513"/>
        <w:tab w:val="right" w:pos="9026"/>
      </w:tabs>
      <w:spacing w:after="0" w:line="240" w:lineRule="auto"/>
    </w:pPr>
    <w:rPr>
      <w:lang/>
    </w:rPr>
  </w:style>
  <w:style w:type="character" w:customStyle="1" w:styleId="VoettekstChar">
    <w:name w:val="Voettekst Char"/>
    <w:basedOn w:val="Standaardalinea-lettertype"/>
    <w:link w:val="Voettekst"/>
    <w:uiPriority w:val="99"/>
    <w:rsid w:val="00315403"/>
  </w:style>
  <w:style w:type="paragraph" w:styleId="Ballontekst">
    <w:name w:val="Balloon Text"/>
    <w:basedOn w:val="Standaard"/>
    <w:link w:val="BallontekstChar"/>
    <w:uiPriority w:val="99"/>
    <w:semiHidden/>
    <w:unhideWhenUsed/>
    <w:rsid w:val="0004700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47002"/>
    <w:rPr>
      <w:rFonts w:ascii="Segoe UI" w:hAnsi="Segoe UI" w:cs="Segoe UI"/>
      <w:sz w:val="18"/>
      <w:szCs w:val="18"/>
    </w:rPr>
  </w:style>
  <w:style w:type="character" w:customStyle="1" w:styleId="jlqj4b">
    <w:name w:val="jlqj4b"/>
    <w:basedOn w:val="Standaardalinea-lettertype"/>
    <w:rsid w:val="009A7CEC"/>
  </w:style>
  <w:style w:type="paragraph" w:styleId="Lijstalinea">
    <w:name w:val="List Paragraph"/>
    <w:basedOn w:val="Standaard"/>
    <w:uiPriority w:val="34"/>
    <w:qFormat/>
    <w:rsid w:val="005A4F7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32644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3</Pages>
  <Words>164</Words>
  <Characters>903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Frijado BV</Company>
  <LinksUpToDate>false</LinksUpToDate>
  <CharactersWithSpaces>1065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Engel, Winny</dc:creator>
  <cp:keywords/>
  <dc:description/>
  <cp:lastModifiedBy>Engel, Winny</cp:lastModifiedBy>
  <cp:revision>4</cp:revision>
  <cp:lastPrinted>2020-05-20T07:31:00Z</cp:lastPrinted>
  <dcterms:created xsi:type="dcterms:W3CDTF">2021-03-19T08:26:00Z</dcterms:created>
  <dcterms:modified xsi:type="dcterms:W3CDTF">2021-03-19T10:16:00Z</dcterms:modified>
</cp:coreProperties>
</file>